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AD8EC2" w14:textId="77777777" w:rsidR="0027770F" w:rsidRPr="00353891" w:rsidRDefault="0027770F" w:rsidP="005326D5">
      <w:r w:rsidRPr="00353891">
        <w:t>DAC Meeting</w:t>
      </w:r>
    </w:p>
    <w:p w14:paraId="024A7AC0" w14:textId="37444B6D" w:rsidR="0027770F" w:rsidRPr="00353891" w:rsidRDefault="00A63032" w:rsidP="005326D5">
      <w:r w:rsidRPr="00353891">
        <w:t>April 9, 2012</w:t>
      </w:r>
    </w:p>
    <w:p w14:paraId="7E53DC28" w14:textId="1A4B5F29" w:rsidR="0027770F" w:rsidRPr="00353891" w:rsidRDefault="0027770F" w:rsidP="005326D5">
      <w:r w:rsidRPr="00353891">
        <w:t>3pm Eastern</w:t>
      </w:r>
    </w:p>
    <w:p w14:paraId="7231E484" w14:textId="77777777" w:rsidR="0027770F" w:rsidRPr="00353891" w:rsidRDefault="0027770F" w:rsidP="005326D5"/>
    <w:p w14:paraId="7F1881C7" w14:textId="520E6BBD" w:rsidR="00BA79D3" w:rsidRPr="00353891" w:rsidRDefault="00BA79D3" w:rsidP="005326D5">
      <w:r w:rsidRPr="00353891">
        <w:t>Present: Demian, Eric, Pat, Kevin</w:t>
      </w:r>
      <w:r w:rsidR="00A63032" w:rsidRPr="00353891">
        <w:t>, Lisa</w:t>
      </w:r>
    </w:p>
    <w:p w14:paraId="6A37A9CC" w14:textId="77777777" w:rsidR="00BA79D3" w:rsidRPr="00353891" w:rsidRDefault="00BA79D3" w:rsidP="005326D5"/>
    <w:p w14:paraId="7479F6B6" w14:textId="77777777" w:rsidR="0027770F" w:rsidRPr="00353891" w:rsidRDefault="0027770F" w:rsidP="005326D5">
      <w:r w:rsidRPr="00353891">
        <w:t>AGENDA</w:t>
      </w:r>
      <w:r w:rsidR="00E603A4" w:rsidRPr="00353891">
        <w:t xml:space="preserve"> and Minutes</w:t>
      </w:r>
    </w:p>
    <w:p w14:paraId="623BAC5E" w14:textId="77777777" w:rsidR="00A63032" w:rsidRPr="00353891" w:rsidRDefault="00A63032" w:rsidP="00A63032"/>
    <w:p w14:paraId="2C8DC73D" w14:textId="50578A21" w:rsidR="00A63032" w:rsidRPr="00353891" w:rsidRDefault="00574B82" w:rsidP="00A63032">
      <w:pPr>
        <w:pStyle w:val="ListParagraph"/>
        <w:numPr>
          <w:ilvl w:val="0"/>
          <w:numId w:val="5"/>
        </w:numPr>
      </w:pPr>
      <w:r>
        <w:t>U</w:t>
      </w:r>
      <w:r w:rsidR="00A63032" w:rsidRPr="00353891">
        <w:t>pdate on Newspapers Task Force</w:t>
      </w:r>
      <w:r w:rsidR="00F162E3">
        <w:br/>
        <w:t xml:space="preserve">Pat </w:t>
      </w:r>
      <w:r w:rsidR="00A63032" w:rsidRPr="00353891">
        <w:t>will submit a</w:t>
      </w:r>
      <w:r>
        <w:t xml:space="preserve"> </w:t>
      </w:r>
      <w:r w:rsidRPr="00574B82">
        <w:t>NEH Human</w:t>
      </w:r>
      <w:r>
        <w:t>i</w:t>
      </w:r>
      <w:r w:rsidRPr="00574B82">
        <w:t>ties Collections and Reference Resources</w:t>
      </w:r>
      <w:r>
        <w:t xml:space="preserve"> proposal </w:t>
      </w:r>
      <w:r w:rsidR="00F162E3">
        <w:br/>
      </w:r>
    </w:p>
    <w:p w14:paraId="1D002D00" w14:textId="495B037B" w:rsidR="005121C4" w:rsidRPr="00353891" w:rsidRDefault="00A63032" w:rsidP="00574B82">
      <w:pPr>
        <w:pStyle w:val="ListParagraph"/>
        <w:numPr>
          <w:ilvl w:val="0"/>
          <w:numId w:val="5"/>
        </w:numPr>
      </w:pPr>
      <w:r w:rsidRPr="00353891">
        <w:t>Archon/AT</w:t>
      </w:r>
      <w:r w:rsidR="00574B82">
        <w:t>.  Catholic Theological Union</w:t>
      </w:r>
      <w:r w:rsidR="00F162E3">
        <w:t xml:space="preserve">  (CTU) </w:t>
      </w:r>
      <w:r w:rsidR="00F162E3">
        <w:br/>
        <w:t xml:space="preserve">Lisa </w:t>
      </w:r>
      <w:r w:rsidRPr="00353891">
        <w:t>will be using AT sin</w:t>
      </w:r>
      <w:r w:rsidR="00574B82">
        <w:t xml:space="preserve">ce most convenient for Eric. </w:t>
      </w:r>
      <w:r w:rsidRPr="00353891">
        <w:t>Lisa</w:t>
      </w:r>
      <w:r w:rsidR="00574B82">
        <w:t xml:space="preserve"> will install local software to </w:t>
      </w:r>
      <w:r w:rsidR="005121C4" w:rsidRPr="00353891">
        <w:t xml:space="preserve">make </w:t>
      </w:r>
      <w:r w:rsidR="006C4513" w:rsidRPr="00353891">
        <w:t>EADs availabl</w:t>
      </w:r>
      <w:r w:rsidR="00983CE4">
        <w:t>e via a web interface</w:t>
      </w:r>
      <w:r w:rsidR="005121C4" w:rsidRPr="00353891">
        <w:t xml:space="preserve"> for </w:t>
      </w:r>
      <w:r w:rsidR="00574B82">
        <w:t>CTU.</w:t>
      </w:r>
      <w:r w:rsidR="00F162E3">
        <w:br/>
      </w:r>
    </w:p>
    <w:p w14:paraId="4E3C8CDE" w14:textId="50FA83F4" w:rsidR="005121C4" w:rsidRPr="00353891" w:rsidRDefault="005121C4" w:rsidP="006C4513">
      <w:pPr>
        <w:pStyle w:val="ListParagraph"/>
        <w:numPr>
          <w:ilvl w:val="0"/>
          <w:numId w:val="5"/>
        </w:numPr>
      </w:pPr>
      <w:r w:rsidRPr="00353891">
        <w:t xml:space="preserve">Implementation </w:t>
      </w:r>
      <w:r w:rsidR="00F162E3">
        <w:t>of sandbox portal</w:t>
      </w:r>
    </w:p>
    <w:p w14:paraId="03F4F3E6" w14:textId="77777777" w:rsidR="005121C4" w:rsidRPr="00353891" w:rsidRDefault="005121C4" w:rsidP="00A63032"/>
    <w:p w14:paraId="46ACBDF8" w14:textId="2BED98BE" w:rsidR="005121C4" w:rsidRPr="00353891" w:rsidRDefault="00983CE4" w:rsidP="005121C4">
      <w:pPr>
        <w:widowControl w:val="0"/>
        <w:autoSpaceDE w:val="0"/>
        <w:autoSpaceDN w:val="0"/>
        <w:adjustRightInd w:val="0"/>
        <w:rPr>
          <w:rFonts w:cs="Courier"/>
        </w:rPr>
      </w:pPr>
      <w:r>
        <w:rPr>
          <w:rFonts w:cs="Courier"/>
        </w:rPr>
        <w:t xml:space="preserve">Eric: </w:t>
      </w:r>
      <w:r w:rsidR="005121C4" w:rsidRPr="00353891">
        <w:rPr>
          <w:rFonts w:cs="Courier"/>
        </w:rPr>
        <w:t>The list of usability improvements I was expected to implement include:</w:t>
      </w:r>
    </w:p>
    <w:p w14:paraId="6C00BAB8" w14:textId="77777777" w:rsidR="005121C4" w:rsidRPr="00353891" w:rsidRDefault="005121C4" w:rsidP="005121C4">
      <w:pPr>
        <w:widowControl w:val="0"/>
        <w:autoSpaceDE w:val="0"/>
        <w:autoSpaceDN w:val="0"/>
        <w:adjustRightInd w:val="0"/>
        <w:rPr>
          <w:rFonts w:cs="Courier"/>
        </w:rPr>
      </w:pPr>
      <w:r w:rsidRPr="00353891">
        <w:rPr>
          <w:rFonts w:cs="Courier"/>
        </w:rPr>
        <w:t>  </w:t>
      </w:r>
    </w:p>
    <w:p w14:paraId="730806B3" w14:textId="77777777" w:rsidR="005121C4" w:rsidRPr="00353891" w:rsidRDefault="005121C4" w:rsidP="005121C4">
      <w:pPr>
        <w:widowControl w:val="0"/>
        <w:autoSpaceDE w:val="0"/>
        <w:autoSpaceDN w:val="0"/>
        <w:adjustRightInd w:val="0"/>
        <w:rPr>
          <w:rFonts w:cs="Courier"/>
        </w:rPr>
      </w:pPr>
      <w:r w:rsidRPr="00353891">
        <w:rPr>
          <w:rFonts w:cs="Courier"/>
        </w:rPr>
        <w:t>  * add a a note to the email dialog box denoting how the from</w:t>
      </w:r>
    </w:p>
    <w:p w14:paraId="15F5E390" w14:textId="77777777" w:rsidR="005121C4" w:rsidRPr="00353891" w:rsidRDefault="005121C4" w:rsidP="005121C4">
      <w:pPr>
        <w:widowControl w:val="0"/>
        <w:autoSpaceDE w:val="0"/>
        <w:autoSpaceDN w:val="0"/>
        <w:adjustRightInd w:val="0"/>
        <w:rPr>
          <w:rFonts w:cs="Courier"/>
        </w:rPr>
      </w:pPr>
      <w:r w:rsidRPr="00353891">
        <w:rPr>
          <w:rFonts w:cs="Courier"/>
        </w:rPr>
        <w:t>    field is mandatory and requires an email address</w:t>
      </w:r>
    </w:p>
    <w:p w14:paraId="1527B965" w14:textId="77777777" w:rsidR="005121C4" w:rsidRPr="00353891" w:rsidRDefault="005121C4" w:rsidP="005121C4">
      <w:pPr>
        <w:widowControl w:val="0"/>
        <w:autoSpaceDE w:val="0"/>
        <w:autoSpaceDN w:val="0"/>
        <w:adjustRightInd w:val="0"/>
        <w:rPr>
          <w:rFonts w:cs="Courier"/>
        </w:rPr>
      </w:pPr>
      <w:r w:rsidRPr="00353891">
        <w:rPr>
          <w:rFonts w:cs="Courier"/>
        </w:rPr>
        <w:t>  </w:t>
      </w:r>
    </w:p>
    <w:p w14:paraId="3000265E" w14:textId="77777777" w:rsidR="005121C4" w:rsidRPr="00353891" w:rsidRDefault="005121C4" w:rsidP="005121C4">
      <w:pPr>
        <w:widowControl w:val="0"/>
        <w:autoSpaceDE w:val="0"/>
        <w:autoSpaceDN w:val="0"/>
        <w:adjustRightInd w:val="0"/>
        <w:rPr>
          <w:rFonts w:cs="Courier"/>
        </w:rPr>
      </w:pPr>
      <w:r w:rsidRPr="00353891">
        <w:rPr>
          <w:rFonts w:cs="Courier"/>
        </w:rPr>
        <w:t>  * create a directory of institutions, and from search results</w:t>
      </w:r>
    </w:p>
    <w:p w14:paraId="10CCB35A" w14:textId="7CE9F56A" w:rsidR="005121C4" w:rsidRPr="00353891" w:rsidRDefault="005121C4" w:rsidP="005121C4">
      <w:pPr>
        <w:widowControl w:val="0"/>
        <w:autoSpaceDE w:val="0"/>
        <w:autoSpaceDN w:val="0"/>
        <w:adjustRightInd w:val="0"/>
        <w:rPr>
          <w:rFonts w:cs="Courier"/>
        </w:rPr>
      </w:pPr>
      <w:r w:rsidRPr="00353891">
        <w:rPr>
          <w:rFonts w:cs="Courier"/>
        </w:rPr>
        <w:t>    hyperlink institutions</w:t>
      </w:r>
      <w:r w:rsidRPr="00353891">
        <w:rPr>
          <w:rFonts w:cs="Menlo Regular"/>
        </w:rPr>
        <w:t xml:space="preserve"> </w:t>
      </w:r>
      <w:r w:rsidRPr="00353891">
        <w:rPr>
          <w:rFonts w:cs="Courier"/>
        </w:rPr>
        <w:t>names to the directory</w:t>
      </w:r>
    </w:p>
    <w:p w14:paraId="180936F3" w14:textId="77777777" w:rsidR="005121C4" w:rsidRPr="00353891" w:rsidRDefault="005121C4" w:rsidP="005121C4">
      <w:pPr>
        <w:widowControl w:val="0"/>
        <w:autoSpaceDE w:val="0"/>
        <w:autoSpaceDN w:val="0"/>
        <w:adjustRightInd w:val="0"/>
        <w:rPr>
          <w:rFonts w:cs="Courier"/>
        </w:rPr>
      </w:pPr>
      <w:r w:rsidRPr="00353891">
        <w:rPr>
          <w:rFonts w:cs="Courier"/>
        </w:rPr>
        <w:t>  </w:t>
      </w:r>
    </w:p>
    <w:p w14:paraId="3DCD1CC0" w14:textId="1BBD0E9D" w:rsidR="005121C4" w:rsidRPr="00353891" w:rsidRDefault="005121C4" w:rsidP="005121C4">
      <w:pPr>
        <w:widowControl w:val="0"/>
        <w:autoSpaceDE w:val="0"/>
        <w:autoSpaceDN w:val="0"/>
        <w:adjustRightInd w:val="0"/>
        <w:rPr>
          <w:rFonts w:cs="Courier"/>
        </w:rPr>
      </w:pPr>
      <w:r w:rsidRPr="00353891">
        <w:rPr>
          <w:rFonts w:cs="Courier"/>
        </w:rPr>
        <w:t>  * update the Portal look &amp; feel (theme) so it is based on the blueprint</w:t>
      </w:r>
      <w:r w:rsidRPr="00353891">
        <w:rPr>
          <w:rFonts w:cs="Menlo Regular"/>
        </w:rPr>
        <w:t xml:space="preserve"> </w:t>
      </w:r>
      <w:r w:rsidRPr="00353891">
        <w:rPr>
          <w:rFonts w:cs="Courier"/>
        </w:rPr>
        <w:t>theme</w:t>
      </w:r>
    </w:p>
    <w:p w14:paraId="00D4BEDB" w14:textId="77777777" w:rsidR="005121C4" w:rsidRPr="00353891" w:rsidRDefault="005121C4" w:rsidP="005121C4">
      <w:pPr>
        <w:widowControl w:val="0"/>
        <w:autoSpaceDE w:val="0"/>
        <w:autoSpaceDN w:val="0"/>
        <w:adjustRightInd w:val="0"/>
        <w:rPr>
          <w:rFonts w:cs="Courier"/>
        </w:rPr>
      </w:pPr>
      <w:r w:rsidRPr="00353891">
        <w:rPr>
          <w:rFonts w:cs="Courier"/>
        </w:rPr>
        <w:t>  </w:t>
      </w:r>
    </w:p>
    <w:p w14:paraId="7CAA8782" w14:textId="1229BA08" w:rsidR="005121C4" w:rsidRPr="00353891" w:rsidRDefault="005121C4" w:rsidP="005121C4">
      <w:pPr>
        <w:widowControl w:val="0"/>
        <w:autoSpaceDE w:val="0"/>
        <w:autoSpaceDN w:val="0"/>
        <w:adjustRightInd w:val="0"/>
        <w:rPr>
          <w:rFonts w:cs="Courier"/>
        </w:rPr>
      </w:pPr>
      <w:r w:rsidRPr="00353891">
        <w:rPr>
          <w:rFonts w:cs="Courier"/>
        </w:rPr>
        <w:t>  * turn off the Suggested Topics feature</w:t>
      </w:r>
    </w:p>
    <w:p w14:paraId="351D9006" w14:textId="77777777" w:rsidR="005121C4" w:rsidRPr="00353891" w:rsidRDefault="005121C4" w:rsidP="005121C4">
      <w:pPr>
        <w:widowControl w:val="0"/>
        <w:autoSpaceDE w:val="0"/>
        <w:autoSpaceDN w:val="0"/>
        <w:adjustRightInd w:val="0"/>
        <w:rPr>
          <w:rFonts w:cs="Courier"/>
        </w:rPr>
      </w:pPr>
      <w:r w:rsidRPr="00353891">
        <w:rPr>
          <w:rFonts w:cs="Courier"/>
        </w:rPr>
        <w:t>  </w:t>
      </w:r>
    </w:p>
    <w:p w14:paraId="4A2AF6B1" w14:textId="77777777" w:rsidR="005121C4" w:rsidRPr="00353891" w:rsidRDefault="005121C4" w:rsidP="005121C4">
      <w:pPr>
        <w:widowControl w:val="0"/>
        <w:autoSpaceDE w:val="0"/>
        <w:autoSpaceDN w:val="0"/>
        <w:adjustRightInd w:val="0"/>
        <w:rPr>
          <w:rFonts w:cs="Courier"/>
        </w:rPr>
      </w:pPr>
      <w:r w:rsidRPr="00353891">
        <w:rPr>
          <w:rFonts w:cs="Courier"/>
        </w:rPr>
        <w:t>  * fix the author searches so when author names are clicked the</w:t>
      </w:r>
    </w:p>
    <w:p w14:paraId="6D46CD33" w14:textId="77777777" w:rsidR="005121C4" w:rsidRPr="00353891" w:rsidRDefault="005121C4" w:rsidP="005121C4">
      <w:pPr>
        <w:widowControl w:val="0"/>
        <w:autoSpaceDE w:val="0"/>
        <w:autoSpaceDN w:val="0"/>
        <w:adjustRightInd w:val="0"/>
        <w:rPr>
          <w:rFonts w:cs="Courier"/>
        </w:rPr>
      </w:pPr>
      <w:r w:rsidRPr="00353891">
        <w:rPr>
          <w:rFonts w:cs="Courier"/>
        </w:rPr>
        <w:t>    content displays correctly</w:t>
      </w:r>
    </w:p>
    <w:p w14:paraId="503B02C1" w14:textId="77777777" w:rsidR="005121C4" w:rsidRPr="00353891" w:rsidRDefault="005121C4" w:rsidP="005121C4">
      <w:pPr>
        <w:widowControl w:val="0"/>
        <w:autoSpaceDE w:val="0"/>
        <w:autoSpaceDN w:val="0"/>
        <w:adjustRightInd w:val="0"/>
        <w:rPr>
          <w:rFonts w:cs="Courier"/>
        </w:rPr>
      </w:pPr>
      <w:r w:rsidRPr="00353891">
        <w:rPr>
          <w:rFonts w:cs="Courier"/>
        </w:rPr>
        <w:t>  </w:t>
      </w:r>
    </w:p>
    <w:p w14:paraId="02E58F3E" w14:textId="77777777" w:rsidR="005121C4" w:rsidRPr="00353891" w:rsidRDefault="005121C4" w:rsidP="005121C4">
      <w:pPr>
        <w:widowControl w:val="0"/>
        <w:autoSpaceDE w:val="0"/>
        <w:autoSpaceDN w:val="0"/>
        <w:adjustRightInd w:val="0"/>
        <w:rPr>
          <w:rFonts w:cs="Courier"/>
        </w:rPr>
      </w:pPr>
      <w:r w:rsidRPr="00353891">
        <w:rPr>
          <w:rFonts w:cs="Courier"/>
        </w:rPr>
        <w:t>  * make the login links float to the right instead of the left</w:t>
      </w:r>
    </w:p>
    <w:p w14:paraId="3BB4EAEE" w14:textId="77777777" w:rsidR="005121C4" w:rsidRPr="00353891" w:rsidRDefault="005121C4" w:rsidP="005121C4">
      <w:pPr>
        <w:widowControl w:val="0"/>
        <w:autoSpaceDE w:val="0"/>
        <w:autoSpaceDN w:val="0"/>
        <w:adjustRightInd w:val="0"/>
        <w:rPr>
          <w:rFonts w:cs="Courier"/>
        </w:rPr>
      </w:pPr>
      <w:r w:rsidRPr="00353891">
        <w:rPr>
          <w:rFonts w:cs="Courier"/>
        </w:rPr>
        <w:t>  </w:t>
      </w:r>
    </w:p>
    <w:p w14:paraId="26A58927" w14:textId="7033BAC7" w:rsidR="005121C4" w:rsidRPr="00353891" w:rsidRDefault="005121C4" w:rsidP="005121C4">
      <w:pPr>
        <w:widowControl w:val="0"/>
        <w:autoSpaceDE w:val="0"/>
        <w:autoSpaceDN w:val="0"/>
        <w:adjustRightInd w:val="0"/>
        <w:rPr>
          <w:rFonts w:cs="Courier"/>
        </w:rPr>
      </w:pPr>
      <w:r w:rsidRPr="00353891">
        <w:rPr>
          <w:rFonts w:cs="Courier"/>
        </w:rPr>
        <w:t>  * change the red text such as the text in the search box to</w:t>
      </w:r>
    </w:p>
    <w:p w14:paraId="378B5BBC" w14:textId="77777777" w:rsidR="005121C4" w:rsidRPr="00353891" w:rsidRDefault="005121C4" w:rsidP="005121C4">
      <w:pPr>
        <w:widowControl w:val="0"/>
        <w:autoSpaceDE w:val="0"/>
        <w:autoSpaceDN w:val="0"/>
        <w:adjustRightInd w:val="0"/>
        <w:rPr>
          <w:rFonts w:cs="Courier"/>
        </w:rPr>
      </w:pPr>
      <w:r w:rsidRPr="00353891">
        <w:rPr>
          <w:rFonts w:cs="Courier"/>
        </w:rPr>
        <w:t>    black</w:t>
      </w:r>
    </w:p>
    <w:p w14:paraId="784B0878" w14:textId="77777777" w:rsidR="005121C4" w:rsidRPr="00353891" w:rsidRDefault="005121C4" w:rsidP="005121C4">
      <w:pPr>
        <w:widowControl w:val="0"/>
        <w:autoSpaceDE w:val="0"/>
        <w:autoSpaceDN w:val="0"/>
        <w:adjustRightInd w:val="0"/>
        <w:rPr>
          <w:rFonts w:cs="Courier"/>
        </w:rPr>
      </w:pPr>
      <w:r w:rsidRPr="00353891">
        <w:rPr>
          <w:rFonts w:cs="Courier"/>
        </w:rPr>
        <w:t>  </w:t>
      </w:r>
    </w:p>
    <w:p w14:paraId="2421E329" w14:textId="619E66EB" w:rsidR="005121C4" w:rsidRPr="00353891" w:rsidRDefault="005121C4" w:rsidP="005121C4">
      <w:pPr>
        <w:pStyle w:val="ListParagraph"/>
        <w:numPr>
          <w:ilvl w:val="0"/>
          <w:numId w:val="3"/>
        </w:numPr>
        <w:rPr>
          <w:rFonts w:cs="Menlo Regular"/>
        </w:rPr>
      </w:pPr>
      <w:r w:rsidRPr="00353891">
        <w:rPr>
          <w:rFonts w:cs="Courier"/>
        </w:rPr>
        <w:t>change the login label to read Login / Create account</w:t>
      </w:r>
    </w:p>
    <w:p w14:paraId="5F0414E8" w14:textId="77777777" w:rsidR="005121C4" w:rsidRPr="00353891" w:rsidRDefault="005121C4" w:rsidP="00CF20B8">
      <w:pPr>
        <w:pStyle w:val="ListParagraph"/>
        <w:ind w:left="700"/>
      </w:pPr>
    </w:p>
    <w:p w14:paraId="3A2A1BA4" w14:textId="5509719C" w:rsidR="005121C4" w:rsidRPr="00353891" w:rsidRDefault="005121C4" w:rsidP="00A63032">
      <w:r w:rsidRPr="00353891">
        <w:t xml:space="preserve">Kevin </w:t>
      </w:r>
      <w:r w:rsidR="00983CE4">
        <w:t xml:space="preserve">: </w:t>
      </w:r>
      <w:r w:rsidRPr="00353891">
        <w:t xml:space="preserve">no objections, good work.  </w:t>
      </w:r>
    </w:p>
    <w:p w14:paraId="1CDEC9DF" w14:textId="6709583D" w:rsidR="005121C4" w:rsidRPr="00353891" w:rsidRDefault="005121C4" w:rsidP="00A63032">
      <w:r w:rsidRPr="00353891">
        <w:t>Demian would eliminate the green background.  Can help with CSS if needed to make that happen.</w:t>
      </w:r>
    </w:p>
    <w:p w14:paraId="4A95F112" w14:textId="77777777" w:rsidR="005121C4" w:rsidRPr="00353891" w:rsidRDefault="005121C4" w:rsidP="00A63032"/>
    <w:p w14:paraId="754E13C1" w14:textId="502CB592" w:rsidR="005121C4" w:rsidRPr="00353891" w:rsidRDefault="005121C4" w:rsidP="00A63032">
      <w:r w:rsidRPr="00353891">
        <w:t>Eric identified people from DePaul willing to do work on CSS, will give them access to sandbox and will need to tweak the template a bit.</w:t>
      </w:r>
    </w:p>
    <w:p w14:paraId="6C8B0595" w14:textId="77777777" w:rsidR="00983CE4" w:rsidRDefault="00983CE4" w:rsidP="00A63032"/>
    <w:p w14:paraId="4F38C6BA" w14:textId="5E3E805F" w:rsidR="005121C4" w:rsidRPr="00353891" w:rsidRDefault="005121C4" w:rsidP="00A63032">
      <w:r w:rsidRPr="00353891">
        <w:t>Group agreed that good to engage more members in the work of the portal.</w:t>
      </w:r>
    </w:p>
    <w:p w14:paraId="69DDF477" w14:textId="77777777" w:rsidR="006C4513" w:rsidRPr="00353891" w:rsidRDefault="006C4513" w:rsidP="00A63032"/>
    <w:p w14:paraId="02F864C2" w14:textId="0E3E0CB2" w:rsidR="006C4513" w:rsidRPr="00353891" w:rsidRDefault="006C4513" w:rsidP="00A63032">
      <w:r w:rsidRPr="00353891">
        <w:t>Eric will do while DePaul folks work on site.  Demian suggested, too, that they might then help with the mobile app.</w:t>
      </w:r>
    </w:p>
    <w:p w14:paraId="3CAC2A65" w14:textId="77777777" w:rsidR="00A63032" w:rsidRPr="00353891" w:rsidRDefault="00A63032" w:rsidP="00A63032">
      <w:pPr>
        <w:pStyle w:val="ListParagraph"/>
      </w:pPr>
    </w:p>
    <w:p w14:paraId="29EC94B1" w14:textId="227856BB" w:rsidR="00A63032" w:rsidRPr="00983CE4" w:rsidRDefault="00A63032" w:rsidP="00A63032">
      <w:pPr>
        <w:pStyle w:val="ListParagraph"/>
        <w:widowControl w:val="0"/>
        <w:numPr>
          <w:ilvl w:val="0"/>
          <w:numId w:val="5"/>
        </w:numPr>
        <w:autoSpaceDE w:val="0"/>
        <w:autoSpaceDN w:val="0"/>
        <w:adjustRightInd w:val="0"/>
        <w:rPr>
          <w:rFonts w:cs="Courier"/>
        </w:rPr>
      </w:pPr>
      <w:r w:rsidRPr="00983CE4">
        <w:rPr>
          <w:rFonts w:cs="Courier"/>
        </w:rPr>
        <w:t xml:space="preserve">The main focus of the call </w:t>
      </w:r>
      <w:r w:rsidR="00F162E3">
        <w:rPr>
          <w:rFonts w:cs="Courier"/>
        </w:rPr>
        <w:t xml:space="preserve">is a review of </w:t>
      </w:r>
      <w:r w:rsidRPr="00983CE4">
        <w:rPr>
          <w:rFonts w:cs="Courier"/>
        </w:rPr>
        <w:t xml:space="preserve"> Eric’s implementation of the usability study improvements and discussing new features of VuFind 1.3 that </w:t>
      </w:r>
      <w:r w:rsidR="00983CE4" w:rsidRPr="00983CE4">
        <w:rPr>
          <w:rFonts w:cs="Courier"/>
        </w:rPr>
        <w:t xml:space="preserve">we may wish to implement.  </w:t>
      </w:r>
    </w:p>
    <w:p w14:paraId="4C138EB1" w14:textId="77777777" w:rsidR="00CF20B8" w:rsidRPr="00353891" w:rsidRDefault="00CF20B8" w:rsidP="00A63032">
      <w:pPr>
        <w:widowControl w:val="0"/>
        <w:autoSpaceDE w:val="0"/>
        <w:autoSpaceDN w:val="0"/>
        <w:adjustRightInd w:val="0"/>
        <w:rPr>
          <w:rFonts w:cs="Courier"/>
        </w:rPr>
      </w:pPr>
    </w:p>
    <w:p w14:paraId="007B1E76" w14:textId="1953E66B" w:rsidR="00CF20B8" w:rsidRPr="00353891" w:rsidRDefault="00CF20B8" w:rsidP="00CF20B8">
      <w:pPr>
        <w:widowControl w:val="0"/>
        <w:autoSpaceDE w:val="0"/>
        <w:autoSpaceDN w:val="0"/>
        <w:adjustRightInd w:val="0"/>
        <w:rPr>
          <w:rFonts w:cs="Courier"/>
        </w:rPr>
      </w:pPr>
      <w:r w:rsidRPr="00353891">
        <w:rPr>
          <w:rFonts w:cs="Courier"/>
        </w:rPr>
        <w:t xml:space="preserve">List of possible </w:t>
      </w:r>
      <w:r w:rsidR="00983CE4">
        <w:rPr>
          <w:rFonts w:cs="Courier"/>
        </w:rPr>
        <w:t>f</w:t>
      </w:r>
      <w:r w:rsidR="00F162E3">
        <w:rPr>
          <w:rFonts w:cs="Courier"/>
        </w:rPr>
        <w:t xml:space="preserve">eatures to implement in VuFind follow.  </w:t>
      </w:r>
      <w:r w:rsidR="00983CE4">
        <w:rPr>
          <w:rFonts w:cs="Courier"/>
        </w:rPr>
        <w:t>Demian offered a description of each feature and a sense of how difficult each would be to implement.</w:t>
      </w:r>
    </w:p>
    <w:p w14:paraId="0E4C37DD" w14:textId="77777777" w:rsidR="00CF20B8" w:rsidRPr="00353891" w:rsidRDefault="00CF20B8" w:rsidP="00CF20B8">
      <w:pPr>
        <w:widowControl w:val="0"/>
        <w:autoSpaceDE w:val="0"/>
        <w:autoSpaceDN w:val="0"/>
        <w:adjustRightInd w:val="0"/>
        <w:rPr>
          <w:rFonts w:cs="Courier"/>
        </w:rPr>
      </w:pPr>
    </w:p>
    <w:p w14:paraId="119E1EF9" w14:textId="273C0480" w:rsidR="00211105" w:rsidRPr="001C2D26" w:rsidRDefault="00CF20B8" w:rsidP="001C2D26">
      <w:pPr>
        <w:pStyle w:val="ListParagraph"/>
        <w:widowControl w:val="0"/>
        <w:numPr>
          <w:ilvl w:val="0"/>
          <w:numId w:val="9"/>
        </w:numPr>
        <w:autoSpaceDE w:val="0"/>
        <w:autoSpaceDN w:val="0"/>
        <w:adjustRightInd w:val="0"/>
        <w:rPr>
          <w:rFonts w:cs="Courier"/>
        </w:rPr>
      </w:pPr>
      <w:r w:rsidRPr="001C2D26">
        <w:rPr>
          <w:rFonts w:cs="Courier"/>
        </w:rPr>
        <w:t>added basic OAI-PMH harvester tool -- only applicable if partners have OAI-PMH repositories that we should harvest</w:t>
      </w:r>
    </w:p>
    <w:p w14:paraId="7FA4FE4E" w14:textId="77777777" w:rsidR="00CF20B8" w:rsidRPr="00353891" w:rsidRDefault="00CF20B8" w:rsidP="00CF20B8">
      <w:pPr>
        <w:widowControl w:val="0"/>
        <w:autoSpaceDE w:val="0"/>
        <w:autoSpaceDN w:val="0"/>
        <w:adjustRightInd w:val="0"/>
        <w:rPr>
          <w:rFonts w:cs="Courier"/>
        </w:rPr>
      </w:pPr>
    </w:p>
    <w:p w14:paraId="25C6A8A4" w14:textId="28816E97" w:rsidR="00CF20B8" w:rsidRPr="00353891" w:rsidRDefault="00983CE4" w:rsidP="00CF20B8">
      <w:pPr>
        <w:widowControl w:val="0"/>
        <w:autoSpaceDE w:val="0"/>
        <w:autoSpaceDN w:val="0"/>
        <w:adjustRightInd w:val="0"/>
        <w:rPr>
          <w:rFonts w:cs="Courier"/>
        </w:rPr>
      </w:pPr>
      <w:r>
        <w:rPr>
          <w:rFonts w:cs="Courier"/>
        </w:rPr>
        <w:t>T</w:t>
      </w:r>
      <w:r w:rsidR="00CF20B8" w:rsidRPr="00353891">
        <w:rPr>
          <w:rFonts w:cs="Courier"/>
        </w:rPr>
        <w:t>ool to pull down xml documents for harvesting.  If someone has this tool implemented, might be e</w:t>
      </w:r>
      <w:r w:rsidR="00F162E3">
        <w:rPr>
          <w:rFonts w:cs="Courier"/>
        </w:rPr>
        <w:t>asier for Eric to bring in their</w:t>
      </w:r>
      <w:r w:rsidR="00CF20B8" w:rsidRPr="00353891">
        <w:rPr>
          <w:rFonts w:cs="Courier"/>
        </w:rPr>
        <w:t xml:space="preserve"> content.  Can also manipulate IDs.  Don’t know if anyone is using OAI-MPH now.</w:t>
      </w:r>
    </w:p>
    <w:p w14:paraId="0ABF9379" w14:textId="77777777" w:rsidR="001C2D26" w:rsidRDefault="001C2D26" w:rsidP="001C2D26">
      <w:pPr>
        <w:widowControl w:val="0"/>
        <w:autoSpaceDE w:val="0"/>
        <w:autoSpaceDN w:val="0"/>
        <w:adjustRightInd w:val="0"/>
        <w:rPr>
          <w:rFonts w:cs="Courier"/>
        </w:rPr>
      </w:pPr>
    </w:p>
    <w:p w14:paraId="040B9D54" w14:textId="77777777" w:rsidR="00CF20B8" w:rsidRPr="001C2D26" w:rsidRDefault="00CF20B8" w:rsidP="001C2D26">
      <w:pPr>
        <w:pStyle w:val="ListParagraph"/>
        <w:widowControl w:val="0"/>
        <w:numPr>
          <w:ilvl w:val="0"/>
          <w:numId w:val="9"/>
        </w:numPr>
        <w:autoSpaceDE w:val="0"/>
        <w:autoSpaceDN w:val="0"/>
        <w:adjustRightInd w:val="0"/>
        <w:rPr>
          <w:rFonts w:cs="Courier"/>
        </w:rPr>
      </w:pPr>
      <w:r w:rsidRPr="001C2D26">
        <w:rPr>
          <w:rFonts w:cs="Courier"/>
        </w:rPr>
        <w:t>added optional "Next" / "Prev" links to navigate through search results from the Record view (disabled by default see the new[Record] section of config.ini to enable this option).</w:t>
      </w:r>
    </w:p>
    <w:p w14:paraId="48F459B0" w14:textId="77777777" w:rsidR="00CF20B8" w:rsidRPr="00353891" w:rsidRDefault="00CF20B8" w:rsidP="00CF20B8">
      <w:pPr>
        <w:widowControl w:val="0"/>
        <w:autoSpaceDE w:val="0"/>
        <w:autoSpaceDN w:val="0"/>
        <w:adjustRightInd w:val="0"/>
        <w:ind w:left="360"/>
        <w:rPr>
          <w:rFonts w:cs="Courier"/>
        </w:rPr>
      </w:pPr>
    </w:p>
    <w:p w14:paraId="7AB79F93" w14:textId="2680D325" w:rsidR="00CF20B8" w:rsidRPr="00353891" w:rsidRDefault="00983CE4" w:rsidP="00983CE4">
      <w:pPr>
        <w:widowControl w:val="0"/>
        <w:autoSpaceDE w:val="0"/>
        <w:autoSpaceDN w:val="0"/>
        <w:adjustRightInd w:val="0"/>
        <w:ind w:left="360"/>
        <w:rPr>
          <w:rFonts w:cs="Courier"/>
        </w:rPr>
      </w:pPr>
      <w:r>
        <w:rPr>
          <w:rFonts w:cs="Courier"/>
        </w:rPr>
        <w:t>W</w:t>
      </w:r>
      <w:r w:rsidR="00CF20B8" w:rsidRPr="00353891">
        <w:rPr>
          <w:rFonts w:cs="Courier"/>
        </w:rPr>
        <w:t>orth discussing, but pretty trivial.</w:t>
      </w:r>
    </w:p>
    <w:p w14:paraId="23962554" w14:textId="77777777" w:rsidR="001C2D26" w:rsidRDefault="001C2D26" w:rsidP="001C2D26">
      <w:pPr>
        <w:widowControl w:val="0"/>
        <w:autoSpaceDE w:val="0"/>
        <w:autoSpaceDN w:val="0"/>
        <w:adjustRightInd w:val="0"/>
        <w:rPr>
          <w:rFonts w:cs="Courier"/>
        </w:rPr>
      </w:pPr>
    </w:p>
    <w:p w14:paraId="079F97DC" w14:textId="77777777" w:rsidR="0079235C" w:rsidRPr="001C2D26" w:rsidRDefault="00CF20B8" w:rsidP="001C2D26">
      <w:pPr>
        <w:pStyle w:val="ListParagraph"/>
        <w:widowControl w:val="0"/>
        <w:numPr>
          <w:ilvl w:val="0"/>
          <w:numId w:val="9"/>
        </w:numPr>
        <w:autoSpaceDE w:val="0"/>
        <w:autoSpaceDN w:val="0"/>
        <w:adjustRightInd w:val="0"/>
        <w:rPr>
          <w:rFonts w:cs="Courier"/>
        </w:rPr>
      </w:pPr>
      <w:r w:rsidRPr="001C2D26">
        <w:rPr>
          <w:rFonts w:cs="Courier"/>
        </w:rPr>
        <w:t xml:space="preserve">alphabetical </w:t>
      </w:r>
      <w:r w:rsidR="0079235C" w:rsidRPr="001C2D26">
        <w:rPr>
          <w:rFonts w:cs="Courier"/>
        </w:rPr>
        <w:t xml:space="preserve">heading browse functionality </w:t>
      </w:r>
    </w:p>
    <w:p w14:paraId="18B2039E" w14:textId="55F1BBAE" w:rsidR="00CF20B8" w:rsidRPr="00353891" w:rsidRDefault="00F162E3" w:rsidP="00CF20B8">
      <w:pPr>
        <w:widowControl w:val="0"/>
        <w:autoSpaceDE w:val="0"/>
        <w:autoSpaceDN w:val="0"/>
        <w:adjustRightInd w:val="0"/>
        <w:rPr>
          <w:rFonts w:cs="Courier"/>
        </w:rPr>
      </w:pPr>
      <w:r>
        <w:rPr>
          <w:rFonts w:cs="Courier"/>
        </w:rPr>
        <w:br/>
        <w:t>W</w:t>
      </w:r>
      <w:r w:rsidR="00CF20B8" w:rsidRPr="0079235C">
        <w:rPr>
          <w:rFonts w:cs="Courier"/>
        </w:rPr>
        <w:t>orth discussing, though a mostly librarian-oriented feature</w:t>
      </w:r>
      <w:r>
        <w:rPr>
          <w:rFonts w:cs="Courier"/>
        </w:rPr>
        <w:t xml:space="preserve">.  </w:t>
      </w:r>
      <w:r w:rsidR="00CF20B8" w:rsidRPr="00353891">
        <w:rPr>
          <w:rFonts w:cs="Courier"/>
        </w:rPr>
        <w:t>If on, need to run additional scripts that the module uses. Not hard to turn on if we want to try out.</w:t>
      </w:r>
    </w:p>
    <w:p w14:paraId="0C217A66" w14:textId="77777777" w:rsidR="00211105" w:rsidRPr="00353891" w:rsidRDefault="00211105" w:rsidP="00CF20B8">
      <w:pPr>
        <w:widowControl w:val="0"/>
        <w:autoSpaceDE w:val="0"/>
        <w:autoSpaceDN w:val="0"/>
        <w:adjustRightInd w:val="0"/>
        <w:rPr>
          <w:rFonts w:cs="Courier"/>
        </w:rPr>
      </w:pPr>
    </w:p>
    <w:p w14:paraId="7613368C" w14:textId="77777777" w:rsidR="0079235C" w:rsidRPr="001C2D26" w:rsidRDefault="0079235C" w:rsidP="001C2D26">
      <w:pPr>
        <w:pStyle w:val="ListParagraph"/>
        <w:widowControl w:val="0"/>
        <w:numPr>
          <w:ilvl w:val="0"/>
          <w:numId w:val="9"/>
        </w:numPr>
        <w:autoSpaceDE w:val="0"/>
        <w:autoSpaceDN w:val="0"/>
        <w:adjustRightInd w:val="0"/>
        <w:rPr>
          <w:rFonts w:cs="Courier"/>
        </w:rPr>
      </w:pPr>
      <w:r w:rsidRPr="001C2D26">
        <w:rPr>
          <w:rFonts w:cs="Courier"/>
        </w:rPr>
        <w:t xml:space="preserve">BibTeX export support. </w:t>
      </w:r>
    </w:p>
    <w:p w14:paraId="4D0CDF30" w14:textId="77777777" w:rsidR="0079235C" w:rsidRDefault="0079235C" w:rsidP="0079235C">
      <w:pPr>
        <w:widowControl w:val="0"/>
        <w:autoSpaceDE w:val="0"/>
        <w:autoSpaceDN w:val="0"/>
        <w:adjustRightInd w:val="0"/>
        <w:rPr>
          <w:rFonts w:cs="Courier"/>
        </w:rPr>
      </w:pPr>
    </w:p>
    <w:p w14:paraId="208F52BE" w14:textId="396EEB8A" w:rsidR="00211105" w:rsidRPr="00353891" w:rsidRDefault="0079235C" w:rsidP="00CF20B8">
      <w:pPr>
        <w:widowControl w:val="0"/>
        <w:autoSpaceDE w:val="0"/>
        <w:autoSpaceDN w:val="0"/>
        <w:adjustRightInd w:val="0"/>
        <w:rPr>
          <w:rFonts w:cs="Courier"/>
        </w:rPr>
      </w:pPr>
      <w:r>
        <w:rPr>
          <w:rFonts w:cs="Courier"/>
        </w:rPr>
        <w:t>T</w:t>
      </w:r>
      <w:r w:rsidR="00CF20B8" w:rsidRPr="0079235C">
        <w:rPr>
          <w:rFonts w:cs="Courier"/>
        </w:rPr>
        <w:t>rivial</w:t>
      </w:r>
      <w:r>
        <w:rPr>
          <w:rFonts w:cs="Courier"/>
        </w:rPr>
        <w:t xml:space="preserve">, </w:t>
      </w:r>
      <w:r w:rsidR="00F162E3">
        <w:rPr>
          <w:rFonts w:cs="Courier"/>
        </w:rPr>
        <w:t>c</w:t>
      </w:r>
      <w:r w:rsidR="00A85940" w:rsidRPr="00353891">
        <w:rPr>
          <w:rFonts w:cs="Courier"/>
        </w:rPr>
        <w:t xml:space="preserve">an export citations using this format.  Submitted by a library in Germany. </w:t>
      </w:r>
    </w:p>
    <w:p w14:paraId="03AC61A3" w14:textId="77777777" w:rsidR="00CF20B8" w:rsidRPr="00353891" w:rsidRDefault="00CF20B8" w:rsidP="00CF20B8">
      <w:pPr>
        <w:widowControl w:val="0"/>
        <w:autoSpaceDE w:val="0"/>
        <w:autoSpaceDN w:val="0"/>
        <w:adjustRightInd w:val="0"/>
        <w:rPr>
          <w:rFonts w:cs="Courier"/>
        </w:rPr>
      </w:pPr>
    </w:p>
    <w:p w14:paraId="072A6CAE" w14:textId="7396D730" w:rsidR="00CF20B8" w:rsidRPr="001C2D26" w:rsidRDefault="00CF20B8" w:rsidP="001C2D26">
      <w:pPr>
        <w:pStyle w:val="ListParagraph"/>
        <w:widowControl w:val="0"/>
        <w:numPr>
          <w:ilvl w:val="0"/>
          <w:numId w:val="9"/>
        </w:numPr>
        <w:autoSpaceDE w:val="0"/>
        <w:autoSpaceDN w:val="0"/>
        <w:adjustRightInd w:val="0"/>
        <w:rPr>
          <w:rFonts w:cs="Courier"/>
        </w:rPr>
      </w:pPr>
      <w:r w:rsidRPr="001C2D26">
        <w:rPr>
          <w:rFonts w:cs="Courier"/>
        </w:rPr>
        <w:t>book preview support through Google Books, OpenLibrary and</w:t>
      </w:r>
    </w:p>
    <w:p w14:paraId="32B39AA2" w14:textId="77777777" w:rsidR="0079235C" w:rsidRDefault="0079235C" w:rsidP="00CF20B8">
      <w:pPr>
        <w:widowControl w:val="0"/>
        <w:autoSpaceDE w:val="0"/>
        <w:autoSpaceDN w:val="0"/>
        <w:adjustRightInd w:val="0"/>
        <w:rPr>
          <w:rFonts w:cs="Courier"/>
        </w:rPr>
      </w:pPr>
      <w:r>
        <w:rPr>
          <w:rFonts w:cs="Courier"/>
        </w:rPr>
        <w:t>   HathiTrust</w:t>
      </w:r>
    </w:p>
    <w:p w14:paraId="467BF498" w14:textId="77777777" w:rsidR="0079235C" w:rsidRDefault="0079235C" w:rsidP="00CF20B8">
      <w:pPr>
        <w:widowControl w:val="0"/>
        <w:autoSpaceDE w:val="0"/>
        <w:autoSpaceDN w:val="0"/>
        <w:adjustRightInd w:val="0"/>
        <w:rPr>
          <w:rFonts w:cs="Courier"/>
        </w:rPr>
      </w:pPr>
    </w:p>
    <w:p w14:paraId="405583FB" w14:textId="6F4ECEEB" w:rsidR="00CF20B8" w:rsidRDefault="0079235C" w:rsidP="00CF20B8">
      <w:pPr>
        <w:widowControl w:val="0"/>
        <w:autoSpaceDE w:val="0"/>
        <w:autoSpaceDN w:val="0"/>
        <w:adjustRightInd w:val="0"/>
        <w:rPr>
          <w:rFonts w:cs="Courier"/>
        </w:rPr>
      </w:pPr>
      <w:r>
        <w:rPr>
          <w:rFonts w:cs="Courier"/>
        </w:rPr>
        <w:t>W</w:t>
      </w:r>
      <w:r w:rsidR="00CF20B8" w:rsidRPr="00353891">
        <w:rPr>
          <w:rFonts w:cs="Courier"/>
        </w:rPr>
        <w:t>orth discussing</w:t>
      </w:r>
      <w:r>
        <w:rPr>
          <w:rFonts w:cs="Courier"/>
        </w:rPr>
        <w:t>, s</w:t>
      </w:r>
      <w:r w:rsidR="00A85940" w:rsidRPr="00353891">
        <w:rPr>
          <w:rFonts w:cs="Courier"/>
        </w:rPr>
        <w:t>upport</w:t>
      </w:r>
      <w:r>
        <w:rPr>
          <w:rFonts w:cs="Courier"/>
        </w:rPr>
        <w:t>s</w:t>
      </w:r>
      <w:r w:rsidR="00A85940" w:rsidRPr="00353891">
        <w:rPr>
          <w:rFonts w:cs="Courier"/>
        </w:rPr>
        <w:t xml:space="preserve"> these three.  Uses an API to find out if a full text preview is available online, if yes, gives link.  Impressive feature, go right to book.  Question is whether books in portal would be found.  Many people at Villanova have been happy with the google previews.</w:t>
      </w:r>
      <w:r>
        <w:rPr>
          <w:rFonts w:cs="Courier"/>
        </w:rPr>
        <w:t xml:space="preserve">  Even older items without ISBNs</w:t>
      </w:r>
      <w:r w:rsidR="00A85940" w:rsidRPr="00353891">
        <w:rPr>
          <w:rFonts w:cs="Courier"/>
        </w:rPr>
        <w:t xml:space="preserve"> are eligible for </w:t>
      </w:r>
      <w:r>
        <w:rPr>
          <w:rFonts w:cs="Courier"/>
        </w:rPr>
        <w:t>viewing.</w:t>
      </w:r>
    </w:p>
    <w:p w14:paraId="43538274" w14:textId="77777777" w:rsidR="0079235C" w:rsidRPr="00353891" w:rsidRDefault="0079235C" w:rsidP="00CF20B8">
      <w:pPr>
        <w:widowControl w:val="0"/>
        <w:autoSpaceDE w:val="0"/>
        <w:autoSpaceDN w:val="0"/>
        <w:adjustRightInd w:val="0"/>
        <w:rPr>
          <w:rFonts w:cs="Courier"/>
        </w:rPr>
      </w:pPr>
    </w:p>
    <w:p w14:paraId="6F2C4AAB" w14:textId="4CF25916" w:rsidR="0079235C" w:rsidRPr="001C2D26" w:rsidRDefault="00CF20B8" w:rsidP="001C2D26">
      <w:pPr>
        <w:pStyle w:val="ListParagraph"/>
        <w:widowControl w:val="0"/>
        <w:numPr>
          <w:ilvl w:val="0"/>
          <w:numId w:val="9"/>
        </w:numPr>
        <w:autoSpaceDE w:val="0"/>
        <w:autoSpaceDN w:val="0"/>
        <w:adjustRightInd w:val="0"/>
        <w:rPr>
          <w:rFonts w:cs="Courier"/>
        </w:rPr>
      </w:pPr>
      <w:r w:rsidRPr="001C2D26">
        <w:rPr>
          <w:rFonts w:cs="Courier"/>
        </w:rPr>
        <w:t>full OAI-PMH server s</w:t>
      </w:r>
      <w:r w:rsidR="0079235C" w:rsidRPr="001C2D26">
        <w:rPr>
          <w:rFonts w:cs="Courier"/>
        </w:rPr>
        <w:t>upport and smarter RSS feeds</w:t>
      </w:r>
      <w:r w:rsidR="0079235C" w:rsidRPr="001C2D26">
        <w:rPr>
          <w:rFonts w:cs="Courier"/>
        </w:rPr>
        <w:br/>
      </w:r>
    </w:p>
    <w:p w14:paraId="1C3AC82A" w14:textId="65C9F48C" w:rsidR="00A85940" w:rsidRPr="00353891" w:rsidRDefault="0079235C" w:rsidP="00CF20B8">
      <w:pPr>
        <w:widowControl w:val="0"/>
        <w:autoSpaceDE w:val="0"/>
        <w:autoSpaceDN w:val="0"/>
        <w:adjustRightInd w:val="0"/>
        <w:rPr>
          <w:rFonts w:cs="Courier"/>
        </w:rPr>
      </w:pPr>
      <w:r>
        <w:rPr>
          <w:rFonts w:cs="Courier"/>
        </w:rPr>
        <w:t>W</w:t>
      </w:r>
      <w:r w:rsidR="00F162E3">
        <w:rPr>
          <w:rFonts w:cs="Courier"/>
        </w:rPr>
        <w:t>e might </w:t>
      </w:r>
      <w:r w:rsidR="00CF20B8" w:rsidRPr="0079235C">
        <w:rPr>
          <w:rFonts w:cs="Courier"/>
        </w:rPr>
        <w:t>want to discuss whether or not we want to turn on the server, but this isn't really a user-oriented feature</w:t>
      </w:r>
      <w:r>
        <w:rPr>
          <w:rFonts w:cs="Courier"/>
        </w:rPr>
        <w:t xml:space="preserve"> </w:t>
      </w:r>
      <w:r w:rsidR="00A85940" w:rsidRPr="00353891">
        <w:rPr>
          <w:rFonts w:cs="Courier"/>
        </w:rPr>
        <w:t>to rapidly share portal content.  I don’t know that we want to do that, or even within our record use policy.  Probably want to leave alone.</w:t>
      </w:r>
    </w:p>
    <w:p w14:paraId="145666B2" w14:textId="77777777" w:rsidR="00CF20B8" w:rsidRPr="00353891" w:rsidRDefault="00CF20B8" w:rsidP="00CF20B8">
      <w:pPr>
        <w:widowControl w:val="0"/>
        <w:autoSpaceDE w:val="0"/>
        <w:autoSpaceDN w:val="0"/>
        <w:adjustRightInd w:val="0"/>
        <w:rPr>
          <w:rFonts w:cs="Courier"/>
        </w:rPr>
      </w:pPr>
    </w:p>
    <w:p w14:paraId="529FE7DE" w14:textId="0C83C9B9" w:rsidR="00CF20B8" w:rsidRPr="001C2D26" w:rsidRDefault="00CF20B8" w:rsidP="001C2D26">
      <w:pPr>
        <w:pStyle w:val="ListParagraph"/>
        <w:widowControl w:val="0"/>
        <w:numPr>
          <w:ilvl w:val="0"/>
          <w:numId w:val="9"/>
        </w:numPr>
        <w:autoSpaceDE w:val="0"/>
        <w:autoSpaceDN w:val="0"/>
        <w:adjustRightInd w:val="0"/>
        <w:rPr>
          <w:rFonts w:cs="Courier"/>
        </w:rPr>
      </w:pPr>
      <w:r w:rsidRPr="001C2D26">
        <w:rPr>
          <w:rFonts w:cs="Courier"/>
        </w:rPr>
        <w:t>new "book bag" functionality for performing actions (save, email, etc.) on multiple items from result lists (available in</w:t>
      </w:r>
      <w:r w:rsidR="0079235C" w:rsidRPr="001C2D26">
        <w:rPr>
          <w:rFonts w:cs="Courier"/>
        </w:rPr>
        <w:t xml:space="preserve"> </w:t>
      </w:r>
      <w:r w:rsidRPr="001C2D26">
        <w:rPr>
          <w:rFonts w:cs="Courier"/>
        </w:rPr>
        <w:t>Blueprint theme only) -- worth discussing</w:t>
      </w:r>
    </w:p>
    <w:p w14:paraId="0DD3E678" w14:textId="77777777" w:rsidR="00A85940" w:rsidRPr="00353891" w:rsidRDefault="00A85940" w:rsidP="00CF20B8">
      <w:pPr>
        <w:widowControl w:val="0"/>
        <w:autoSpaceDE w:val="0"/>
        <w:autoSpaceDN w:val="0"/>
        <w:adjustRightInd w:val="0"/>
        <w:rPr>
          <w:rFonts w:cs="Courier"/>
        </w:rPr>
      </w:pPr>
    </w:p>
    <w:p w14:paraId="146EBE89" w14:textId="35277361" w:rsidR="00A85940" w:rsidRPr="00353891" w:rsidRDefault="00A85940" w:rsidP="00CF20B8">
      <w:pPr>
        <w:widowControl w:val="0"/>
        <w:autoSpaceDE w:val="0"/>
        <w:autoSpaceDN w:val="0"/>
        <w:adjustRightInd w:val="0"/>
        <w:rPr>
          <w:rFonts w:cs="Courier"/>
        </w:rPr>
      </w:pPr>
      <w:r w:rsidRPr="00353891">
        <w:rPr>
          <w:rFonts w:cs="Courier"/>
        </w:rPr>
        <w:t xml:space="preserve">Shopping cart interface.  Can do bulk actions, can send all via email, save to a list, etc. etc.  Here usability tests would be useful to see how folks like it. </w:t>
      </w:r>
      <w:r w:rsidR="00211105" w:rsidRPr="00353891">
        <w:rPr>
          <w:rFonts w:cs="Courier"/>
        </w:rPr>
        <w:t>Already up and running</w:t>
      </w:r>
      <w:r w:rsidR="0079235C">
        <w:rPr>
          <w:rFonts w:cs="Courier"/>
        </w:rPr>
        <w:t>.</w:t>
      </w:r>
    </w:p>
    <w:p w14:paraId="5B8F1C4B" w14:textId="77777777" w:rsidR="00CF20B8" w:rsidRPr="00353891" w:rsidRDefault="00CF20B8" w:rsidP="00CF20B8">
      <w:pPr>
        <w:widowControl w:val="0"/>
        <w:autoSpaceDE w:val="0"/>
        <w:autoSpaceDN w:val="0"/>
        <w:adjustRightInd w:val="0"/>
        <w:rPr>
          <w:rFonts w:cs="Courier"/>
        </w:rPr>
      </w:pPr>
    </w:p>
    <w:p w14:paraId="77711B92" w14:textId="64460EF4" w:rsidR="00CF20B8" w:rsidRPr="001C2D26" w:rsidRDefault="00CF20B8" w:rsidP="001C2D26">
      <w:pPr>
        <w:pStyle w:val="ListParagraph"/>
        <w:widowControl w:val="0"/>
        <w:numPr>
          <w:ilvl w:val="0"/>
          <w:numId w:val="9"/>
        </w:numPr>
        <w:autoSpaceDE w:val="0"/>
        <w:autoSpaceDN w:val="0"/>
        <w:adjustRightInd w:val="0"/>
        <w:rPr>
          <w:rFonts w:cs="Courier"/>
        </w:rPr>
      </w:pPr>
      <w:r w:rsidRPr="001C2D26">
        <w:rPr>
          <w:rFonts w:cs="Courier"/>
        </w:rPr>
        <w:t>new (experimental) jQuery Mobile theme -- mobile support in general may be worth discussing</w:t>
      </w:r>
    </w:p>
    <w:p w14:paraId="779038B3" w14:textId="77777777" w:rsidR="00A85940" w:rsidRPr="00353891" w:rsidRDefault="00A85940" w:rsidP="00CF20B8">
      <w:pPr>
        <w:widowControl w:val="0"/>
        <w:autoSpaceDE w:val="0"/>
        <w:autoSpaceDN w:val="0"/>
        <w:adjustRightInd w:val="0"/>
        <w:rPr>
          <w:rFonts w:cs="Courier"/>
        </w:rPr>
      </w:pPr>
    </w:p>
    <w:p w14:paraId="72DC2E4D" w14:textId="3C9AC181" w:rsidR="00A85940" w:rsidRPr="00353891" w:rsidRDefault="00A85940" w:rsidP="00CF20B8">
      <w:pPr>
        <w:widowControl w:val="0"/>
        <w:autoSpaceDE w:val="0"/>
        <w:autoSpaceDN w:val="0"/>
        <w:adjustRightInd w:val="0"/>
        <w:rPr>
          <w:rFonts w:cs="Courier"/>
        </w:rPr>
      </w:pPr>
      <w:r w:rsidRPr="00353891">
        <w:rPr>
          <w:rFonts w:cs="Courier"/>
        </w:rPr>
        <w:t>Fits into smaller screen.  Easy to tu</w:t>
      </w:r>
      <w:r w:rsidR="0079235C">
        <w:rPr>
          <w:rFonts w:cs="Courier"/>
        </w:rPr>
        <w:t xml:space="preserve">rn on but more CSS work to do. </w:t>
      </w:r>
      <w:r w:rsidRPr="00353891">
        <w:rPr>
          <w:rFonts w:cs="Courier"/>
        </w:rPr>
        <w:t>would want to customize interface as portal. Look at weblogs or google analytics to see what percentage of users is accessing via mobile devices.</w:t>
      </w:r>
    </w:p>
    <w:p w14:paraId="79C66EA2" w14:textId="17FE4350" w:rsidR="00211105" w:rsidRPr="00353891" w:rsidRDefault="00211105" w:rsidP="00CF20B8">
      <w:pPr>
        <w:widowControl w:val="0"/>
        <w:autoSpaceDE w:val="0"/>
        <w:autoSpaceDN w:val="0"/>
        <w:adjustRightInd w:val="0"/>
        <w:rPr>
          <w:rFonts w:cs="Courier"/>
        </w:rPr>
      </w:pPr>
    </w:p>
    <w:p w14:paraId="57FC031D" w14:textId="6073C3BF" w:rsidR="00CF20B8" w:rsidRPr="001C2D26" w:rsidRDefault="00CF20B8" w:rsidP="001C2D26">
      <w:pPr>
        <w:pStyle w:val="ListParagraph"/>
        <w:widowControl w:val="0"/>
        <w:numPr>
          <w:ilvl w:val="0"/>
          <w:numId w:val="9"/>
        </w:numPr>
        <w:autoSpaceDE w:val="0"/>
        <w:autoSpaceDN w:val="0"/>
        <w:adjustRightInd w:val="0"/>
        <w:rPr>
          <w:rFonts w:cs="Courier"/>
        </w:rPr>
      </w:pPr>
      <w:r w:rsidRPr="001C2D26">
        <w:rPr>
          <w:rFonts w:cs="Courier"/>
        </w:rPr>
        <w:t>new recommendation modules (Timeline graph, Europeana, Google</w:t>
      </w:r>
      <w:r w:rsidR="0079235C" w:rsidRPr="001C2D26">
        <w:rPr>
          <w:rFonts w:cs="Courier"/>
        </w:rPr>
        <w:t xml:space="preserve"> </w:t>
      </w:r>
      <w:r w:rsidRPr="001C2D26">
        <w:rPr>
          <w:rFonts w:cs="Courier"/>
        </w:rPr>
        <w:t>Maps) -- we could discuss this, though it's a more advanced topic</w:t>
      </w:r>
    </w:p>
    <w:p w14:paraId="031CE3F1" w14:textId="77777777" w:rsidR="00A85940" w:rsidRPr="00353891" w:rsidRDefault="00A85940" w:rsidP="00CF20B8">
      <w:pPr>
        <w:widowControl w:val="0"/>
        <w:autoSpaceDE w:val="0"/>
        <w:autoSpaceDN w:val="0"/>
        <w:adjustRightInd w:val="0"/>
        <w:rPr>
          <w:rFonts w:cs="Courier"/>
        </w:rPr>
      </w:pPr>
    </w:p>
    <w:p w14:paraId="043B9DE4" w14:textId="263658D9" w:rsidR="00A85940" w:rsidRPr="00353891" w:rsidRDefault="00A85940" w:rsidP="00CF20B8">
      <w:pPr>
        <w:widowControl w:val="0"/>
        <w:autoSpaceDE w:val="0"/>
        <w:autoSpaceDN w:val="0"/>
        <w:adjustRightInd w:val="0"/>
        <w:rPr>
          <w:rFonts w:cs="Courier"/>
        </w:rPr>
      </w:pPr>
      <w:r w:rsidRPr="00353891">
        <w:rPr>
          <w:rFonts w:cs="Courier"/>
        </w:rPr>
        <w:t>Can plug in to search results to load widgets as part of results list.  Google map saying where items on map if have geographic item.  Maybe more useful is visual timeline graph by year in a visual way.  Might try and then do usability tests.</w:t>
      </w:r>
    </w:p>
    <w:p w14:paraId="7A10561C" w14:textId="77777777" w:rsidR="00CF20B8" w:rsidRPr="00353891" w:rsidRDefault="00CF20B8" w:rsidP="00CF20B8">
      <w:pPr>
        <w:widowControl w:val="0"/>
        <w:autoSpaceDE w:val="0"/>
        <w:autoSpaceDN w:val="0"/>
        <w:adjustRightInd w:val="0"/>
        <w:rPr>
          <w:rFonts w:cs="Courier"/>
        </w:rPr>
      </w:pPr>
    </w:p>
    <w:p w14:paraId="0C2C5AAA" w14:textId="4386326B" w:rsidR="00CF20B8" w:rsidRPr="001C2D26" w:rsidRDefault="00CF20B8" w:rsidP="001C2D26">
      <w:pPr>
        <w:pStyle w:val="ListParagraph"/>
        <w:widowControl w:val="0"/>
        <w:numPr>
          <w:ilvl w:val="0"/>
          <w:numId w:val="9"/>
        </w:numPr>
        <w:autoSpaceDE w:val="0"/>
        <w:autoSpaceDN w:val="0"/>
        <w:adjustRightInd w:val="0"/>
        <w:rPr>
          <w:rFonts w:cs="Courier"/>
        </w:rPr>
      </w:pPr>
      <w:r w:rsidRPr="001C2D26">
        <w:rPr>
          <w:rFonts w:cs="Courier"/>
        </w:rPr>
        <w:t>optional support for multi</w:t>
      </w:r>
      <w:r w:rsidR="0079235C" w:rsidRPr="001C2D26">
        <w:rPr>
          <w:rFonts w:cs="Courier"/>
        </w:rPr>
        <w:t>ple result list page sizes</w:t>
      </w:r>
    </w:p>
    <w:p w14:paraId="6A7F5959" w14:textId="77777777" w:rsidR="00A85940" w:rsidRPr="00353891" w:rsidRDefault="00A85940" w:rsidP="00CF20B8">
      <w:pPr>
        <w:widowControl w:val="0"/>
        <w:autoSpaceDE w:val="0"/>
        <w:autoSpaceDN w:val="0"/>
        <w:adjustRightInd w:val="0"/>
        <w:rPr>
          <w:rFonts w:cs="Courier"/>
        </w:rPr>
      </w:pPr>
    </w:p>
    <w:p w14:paraId="32939EA6" w14:textId="643A0EAF" w:rsidR="00A85940" w:rsidRPr="00353891" w:rsidRDefault="00A85940" w:rsidP="00CF20B8">
      <w:pPr>
        <w:widowControl w:val="0"/>
        <w:autoSpaceDE w:val="0"/>
        <w:autoSpaceDN w:val="0"/>
        <w:adjustRightInd w:val="0"/>
        <w:rPr>
          <w:rFonts w:cs="Courier"/>
        </w:rPr>
      </w:pPr>
      <w:r w:rsidRPr="00353891">
        <w:rPr>
          <w:rFonts w:cs="Courier"/>
        </w:rPr>
        <w:t xml:space="preserve">Can choose how many results they want.  </w:t>
      </w:r>
    </w:p>
    <w:p w14:paraId="1C9EECF3" w14:textId="4C8D64AF" w:rsidR="00CF20B8" w:rsidRPr="00353891" w:rsidRDefault="00CF20B8" w:rsidP="00CF20B8">
      <w:pPr>
        <w:widowControl w:val="0"/>
        <w:autoSpaceDE w:val="0"/>
        <w:autoSpaceDN w:val="0"/>
        <w:adjustRightInd w:val="0"/>
        <w:rPr>
          <w:rFonts w:cs="Courier"/>
        </w:rPr>
      </w:pPr>
    </w:p>
    <w:p w14:paraId="277AD0FA" w14:textId="3D2E37B9" w:rsidR="00CF20B8" w:rsidRPr="001C2D26" w:rsidRDefault="00CF20B8" w:rsidP="001C2D26">
      <w:pPr>
        <w:pStyle w:val="ListParagraph"/>
        <w:widowControl w:val="0"/>
        <w:numPr>
          <w:ilvl w:val="0"/>
          <w:numId w:val="9"/>
        </w:numPr>
        <w:autoSpaceDE w:val="0"/>
        <w:autoSpaceDN w:val="0"/>
        <w:adjustRightInd w:val="0"/>
        <w:rPr>
          <w:rFonts w:cs="Courier"/>
        </w:rPr>
      </w:pPr>
      <w:r w:rsidRPr="001C2D26">
        <w:rPr>
          <w:rFonts w:cs="Courier"/>
        </w:rPr>
        <w:t>optional support for multiple result views (list vs. grid) --we could discuss this, though I wouldn't recommend changes</w:t>
      </w:r>
    </w:p>
    <w:p w14:paraId="22523B40" w14:textId="77777777" w:rsidR="00A85940" w:rsidRPr="00353891" w:rsidRDefault="00A85940" w:rsidP="00CF20B8">
      <w:pPr>
        <w:widowControl w:val="0"/>
        <w:autoSpaceDE w:val="0"/>
        <w:autoSpaceDN w:val="0"/>
        <w:adjustRightInd w:val="0"/>
        <w:rPr>
          <w:rFonts w:cs="Courier"/>
        </w:rPr>
      </w:pPr>
    </w:p>
    <w:p w14:paraId="04E99FFE" w14:textId="09FF9742" w:rsidR="006C4513" w:rsidRPr="00353891" w:rsidRDefault="00A85940" w:rsidP="00CF20B8">
      <w:pPr>
        <w:widowControl w:val="0"/>
        <w:autoSpaceDE w:val="0"/>
        <w:autoSpaceDN w:val="0"/>
        <w:adjustRightInd w:val="0"/>
        <w:rPr>
          <w:rFonts w:cs="Courier"/>
        </w:rPr>
      </w:pPr>
      <w:r w:rsidRPr="00353891">
        <w:rPr>
          <w:rFonts w:cs="Courier"/>
        </w:rPr>
        <w:t>Can get thumbnails for collections with lots of graphics.</w:t>
      </w:r>
    </w:p>
    <w:p w14:paraId="2DAFCCE1" w14:textId="77777777" w:rsidR="00CF20B8" w:rsidRPr="00353891" w:rsidRDefault="00CF20B8" w:rsidP="00CF20B8">
      <w:pPr>
        <w:widowControl w:val="0"/>
        <w:autoSpaceDE w:val="0"/>
        <w:autoSpaceDN w:val="0"/>
        <w:adjustRightInd w:val="0"/>
        <w:rPr>
          <w:rFonts w:cs="Courier"/>
        </w:rPr>
      </w:pPr>
    </w:p>
    <w:p w14:paraId="0C290D0D" w14:textId="77777777" w:rsidR="001C2D26" w:rsidRPr="001C2D26" w:rsidRDefault="00CF20B8" w:rsidP="001C2D26">
      <w:pPr>
        <w:pStyle w:val="ListParagraph"/>
        <w:widowControl w:val="0"/>
        <w:numPr>
          <w:ilvl w:val="0"/>
          <w:numId w:val="9"/>
        </w:numPr>
        <w:autoSpaceDE w:val="0"/>
        <w:autoSpaceDN w:val="0"/>
        <w:adjustRightInd w:val="0"/>
        <w:rPr>
          <w:rFonts w:cs="Courier"/>
        </w:rPr>
      </w:pPr>
      <w:r w:rsidRPr="001C2D26">
        <w:rPr>
          <w:rFonts w:cs="Courier"/>
        </w:rPr>
        <w:t>search result highlighting -- we could discuss this; probably</w:t>
      </w:r>
      <w:r w:rsidR="001C2D26" w:rsidRPr="001C2D26">
        <w:rPr>
          <w:rFonts w:cs="Courier"/>
        </w:rPr>
        <w:t xml:space="preserve"> </w:t>
      </w:r>
      <w:r w:rsidRPr="001C2D26">
        <w:rPr>
          <w:rFonts w:cs="Courier"/>
        </w:rPr>
        <w:t>worth turning on.</w:t>
      </w:r>
    </w:p>
    <w:p w14:paraId="63F8529C" w14:textId="706738D4" w:rsidR="006C4513" w:rsidRPr="00353891" w:rsidRDefault="001C2D26" w:rsidP="00CF20B8">
      <w:pPr>
        <w:widowControl w:val="0"/>
        <w:autoSpaceDE w:val="0"/>
        <w:autoSpaceDN w:val="0"/>
        <w:adjustRightInd w:val="0"/>
        <w:rPr>
          <w:rFonts w:cs="Courier"/>
        </w:rPr>
      </w:pPr>
      <w:r>
        <w:rPr>
          <w:rFonts w:cs="Courier"/>
        </w:rPr>
        <w:br/>
        <w:t>C</w:t>
      </w:r>
      <w:r w:rsidR="00A85940" w:rsidRPr="001C2D26">
        <w:rPr>
          <w:rFonts w:cs="Courier"/>
        </w:rPr>
        <w:t>an turn on highlighting and results will hold the keyword you searched for.</w:t>
      </w:r>
    </w:p>
    <w:p w14:paraId="52B8F15F" w14:textId="77777777" w:rsidR="00CF20B8" w:rsidRPr="00353891" w:rsidRDefault="00CF20B8" w:rsidP="00CF20B8">
      <w:pPr>
        <w:widowControl w:val="0"/>
        <w:autoSpaceDE w:val="0"/>
        <w:autoSpaceDN w:val="0"/>
        <w:adjustRightInd w:val="0"/>
        <w:rPr>
          <w:rFonts w:cs="Courier"/>
        </w:rPr>
      </w:pPr>
    </w:p>
    <w:p w14:paraId="44940E29" w14:textId="60DE255D" w:rsidR="00CF20B8" w:rsidRPr="001C2D26" w:rsidRDefault="001C2D26" w:rsidP="001C2D26">
      <w:pPr>
        <w:pStyle w:val="ListParagraph"/>
        <w:widowControl w:val="0"/>
        <w:numPr>
          <w:ilvl w:val="0"/>
          <w:numId w:val="9"/>
        </w:numPr>
        <w:autoSpaceDE w:val="0"/>
        <w:autoSpaceDN w:val="0"/>
        <w:adjustRightInd w:val="0"/>
        <w:rPr>
          <w:rFonts w:cs="Courier"/>
        </w:rPr>
      </w:pPr>
      <w:r w:rsidRPr="001C2D26">
        <w:rPr>
          <w:rFonts w:cs="Courier"/>
        </w:rPr>
        <w:t>S</w:t>
      </w:r>
      <w:r w:rsidR="00CF20B8" w:rsidRPr="001C2D26">
        <w:rPr>
          <w:rFonts w:cs="Courier"/>
        </w:rPr>
        <w:t>itemap generation -- already discussed as part of SEO</w:t>
      </w:r>
      <w:r w:rsidRPr="001C2D26">
        <w:rPr>
          <w:rFonts w:cs="Courier"/>
        </w:rPr>
        <w:t xml:space="preserve"> </w:t>
      </w:r>
      <w:r w:rsidR="00CF20B8" w:rsidRPr="001C2D26">
        <w:rPr>
          <w:rFonts w:cs="Courier"/>
        </w:rPr>
        <w:t>conversation (but maybe not implemented yet)</w:t>
      </w:r>
    </w:p>
    <w:p w14:paraId="5D58AE5B" w14:textId="77777777" w:rsidR="006C4513" w:rsidRPr="00353891" w:rsidRDefault="006C4513" w:rsidP="00CF20B8">
      <w:pPr>
        <w:widowControl w:val="0"/>
        <w:autoSpaceDE w:val="0"/>
        <w:autoSpaceDN w:val="0"/>
        <w:adjustRightInd w:val="0"/>
        <w:rPr>
          <w:rFonts w:cs="Courier"/>
        </w:rPr>
      </w:pPr>
    </w:p>
    <w:p w14:paraId="2E25CE9F" w14:textId="432ACC5A" w:rsidR="006C4513" w:rsidRPr="00353891" w:rsidRDefault="00F162E3" w:rsidP="00CF20B8">
      <w:pPr>
        <w:widowControl w:val="0"/>
        <w:autoSpaceDE w:val="0"/>
        <w:autoSpaceDN w:val="0"/>
        <w:adjustRightInd w:val="0"/>
        <w:rPr>
          <w:rFonts w:cs="Courier"/>
        </w:rPr>
      </w:pPr>
      <w:r>
        <w:rPr>
          <w:rFonts w:cs="Courier"/>
        </w:rPr>
        <w:t xml:space="preserve">Eric: </w:t>
      </w:r>
      <w:r w:rsidR="001C2D26">
        <w:rPr>
          <w:rFonts w:cs="Courier"/>
        </w:rPr>
        <w:t>Yes</w:t>
      </w:r>
      <w:r w:rsidR="006C4513" w:rsidRPr="00353891">
        <w:rPr>
          <w:rFonts w:cs="Courier"/>
        </w:rPr>
        <w:t xml:space="preserve">, </w:t>
      </w:r>
      <w:r w:rsidR="001C2D26">
        <w:rPr>
          <w:rFonts w:cs="Courier"/>
        </w:rPr>
        <w:t xml:space="preserve">and </w:t>
      </w:r>
      <w:r w:rsidR="006C4513" w:rsidRPr="00353891">
        <w:rPr>
          <w:rFonts w:cs="Courier"/>
        </w:rPr>
        <w:t>will turn on to run on a regular basis.</w:t>
      </w:r>
    </w:p>
    <w:p w14:paraId="327C2516" w14:textId="77777777" w:rsidR="00211105" w:rsidRPr="00353891" w:rsidRDefault="00211105" w:rsidP="00CF20B8">
      <w:pPr>
        <w:widowControl w:val="0"/>
        <w:autoSpaceDE w:val="0"/>
        <w:autoSpaceDN w:val="0"/>
        <w:adjustRightInd w:val="0"/>
        <w:rPr>
          <w:rFonts w:cs="Courier"/>
        </w:rPr>
      </w:pPr>
    </w:p>
    <w:p w14:paraId="30196AC2" w14:textId="77777777" w:rsidR="00211105" w:rsidRDefault="00211105" w:rsidP="00CF20B8">
      <w:pPr>
        <w:widowControl w:val="0"/>
        <w:autoSpaceDE w:val="0"/>
        <w:autoSpaceDN w:val="0"/>
        <w:adjustRightInd w:val="0"/>
        <w:rPr>
          <w:rFonts w:cs="Courier"/>
        </w:rPr>
      </w:pPr>
    </w:p>
    <w:p w14:paraId="2E71F2C1" w14:textId="647A9128" w:rsidR="001C2D26" w:rsidRPr="00353891" w:rsidRDefault="001C2D26" w:rsidP="00CF20B8">
      <w:pPr>
        <w:widowControl w:val="0"/>
        <w:autoSpaceDE w:val="0"/>
        <w:autoSpaceDN w:val="0"/>
        <w:adjustRightInd w:val="0"/>
        <w:rPr>
          <w:rFonts w:cs="Courier"/>
        </w:rPr>
      </w:pPr>
      <w:r>
        <w:rPr>
          <w:rFonts w:cs="Courier"/>
        </w:rPr>
        <w:t>Comments and discussion:</w:t>
      </w:r>
    </w:p>
    <w:p w14:paraId="5A215537" w14:textId="4BCF0D6D" w:rsidR="00211105" w:rsidRPr="00353891" w:rsidRDefault="00211105" w:rsidP="00CF20B8">
      <w:pPr>
        <w:widowControl w:val="0"/>
        <w:autoSpaceDE w:val="0"/>
        <w:autoSpaceDN w:val="0"/>
        <w:adjustRightInd w:val="0"/>
        <w:rPr>
          <w:rFonts w:cs="Courier"/>
        </w:rPr>
      </w:pPr>
      <w:r w:rsidRPr="00353891">
        <w:rPr>
          <w:rFonts w:cs="Courier"/>
        </w:rPr>
        <w:t xml:space="preserve">Kevin:  browse functionality might be preferred by more than librarians.  </w:t>
      </w:r>
    </w:p>
    <w:p w14:paraId="6142DE65" w14:textId="77777777" w:rsidR="00211105" w:rsidRPr="00353891" w:rsidRDefault="00211105" w:rsidP="00CF20B8">
      <w:pPr>
        <w:widowControl w:val="0"/>
        <w:autoSpaceDE w:val="0"/>
        <w:autoSpaceDN w:val="0"/>
        <w:adjustRightInd w:val="0"/>
        <w:rPr>
          <w:rFonts w:cs="Courier"/>
        </w:rPr>
      </w:pPr>
    </w:p>
    <w:p w14:paraId="5D5AB3B0" w14:textId="4D1F8A77" w:rsidR="00211105" w:rsidRDefault="00211105" w:rsidP="001C2D26">
      <w:pPr>
        <w:widowControl w:val="0"/>
        <w:tabs>
          <w:tab w:val="left" w:pos="4360"/>
        </w:tabs>
        <w:autoSpaceDE w:val="0"/>
        <w:autoSpaceDN w:val="0"/>
        <w:adjustRightInd w:val="0"/>
        <w:rPr>
          <w:rFonts w:cs="Courier"/>
        </w:rPr>
      </w:pPr>
      <w:r w:rsidRPr="00353891">
        <w:rPr>
          <w:rFonts w:cs="Courier"/>
        </w:rPr>
        <w:t>Lisa, why not turn them on</w:t>
      </w:r>
      <w:r w:rsidR="006C4513" w:rsidRPr="00353891">
        <w:rPr>
          <w:rFonts w:cs="Courier"/>
        </w:rPr>
        <w:t xml:space="preserve"> if simple</w:t>
      </w:r>
      <w:r w:rsidRPr="00353891">
        <w:rPr>
          <w:rFonts w:cs="Courier"/>
        </w:rPr>
        <w:t xml:space="preserve">?  </w:t>
      </w:r>
      <w:r w:rsidR="001C2D26">
        <w:rPr>
          <w:rFonts w:cs="Courier"/>
        </w:rPr>
        <w:tab/>
      </w:r>
    </w:p>
    <w:p w14:paraId="4E0FD664" w14:textId="77777777" w:rsidR="001C2D26" w:rsidRDefault="001C2D26" w:rsidP="001C2D26">
      <w:pPr>
        <w:widowControl w:val="0"/>
        <w:tabs>
          <w:tab w:val="left" w:pos="4360"/>
        </w:tabs>
        <w:autoSpaceDE w:val="0"/>
        <w:autoSpaceDN w:val="0"/>
        <w:adjustRightInd w:val="0"/>
        <w:rPr>
          <w:rFonts w:cs="Courier"/>
        </w:rPr>
      </w:pPr>
    </w:p>
    <w:p w14:paraId="41DDA8D6" w14:textId="77777777" w:rsidR="005C2A68" w:rsidRDefault="001C2D26" w:rsidP="001C2D26">
      <w:pPr>
        <w:widowControl w:val="0"/>
        <w:tabs>
          <w:tab w:val="left" w:pos="4360"/>
        </w:tabs>
        <w:autoSpaceDE w:val="0"/>
        <w:autoSpaceDN w:val="0"/>
        <w:adjustRightInd w:val="0"/>
        <w:rPr>
          <w:rFonts w:cs="Courier"/>
        </w:rPr>
      </w:pPr>
      <w:r>
        <w:rPr>
          <w:rFonts w:cs="Courier"/>
        </w:rPr>
        <w:t>Agreed to turn on al</w:t>
      </w:r>
      <w:r w:rsidR="005C2A68">
        <w:rPr>
          <w:rFonts w:cs="Courier"/>
        </w:rPr>
        <w:t xml:space="preserve">l that are simple.  </w:t>
      </w:r>
    </w:p>
    <w:p w14:paraId="50A08807" w14:textId="1877F1AE" w:rsidR="001C2D26" w:rsidRDefault="005C2A68" w:rsidP="001C2D26">
      <w:pPr>
        <w:widowControl w:val="0"/>
        <w:tabs>
          <w:tab w:val="left" w:pos="4360"/>
        </w:tabs>
        <w:autoSpaceDE w:val="0"/>
        <w:autoSpaceDN w:val="0"/>
        <w:adjustRightInd w:val="0"/>
        <w:rPr>
          <w:rFonts w:cs="Courier"/>
        </w:rPr>
      </w:pPr>
      <w:r>
        <w:rPr>
          <w:rFonts w:cs="Courier"/>
        </w:rPr>
        <w:t>For now, do all EXCEPT: a, d, f.</w:t>
      </w:r>
    </w:p>
    <w:p w14:paraId="414866D7" w14:textId="77777777" w:rsidR="00211105" w:rsidRPr="00353891" w:rsidRDefault="00211105" w:rsidP="00CF20B8">
      <w:pPr>
        <w:widowControl w:val="0"/>
        <w:autoSpaceDE w:val="0"/>
        <w:autoSpaceDN w:val="0"/>
        <w:adjustRightInd w:val="0"/>
        <w:rPr>
          <w:rFonts w:cs="Courier"/>
        </w:rPr>
      </w:pPr>
    </w:p>
    <w:p w14:paraId="4795009E" w14:textId="66D6587A" w:rsidR="00A63032" w:rsidRPr="005C2A68" w:rsidRDefault="005C2A68" w:rsidP="005C2A68">
      <w:pPr>
        <w:widowControl w:val="0"/>
        <w:autoSpaceDE w:val="0"/>
        <w:autoSpaceDN w:val="0"/>
        <w:adjustRightInd w:val="0"/>
        <w:ind w:left="720"/>
        <w:rPr>
          <w:rFonts w:cs="Courier"/>
        </w:rPr>
      </w:pPr>
      <w:r>
        <w:rPr>
          <w:rFonts w:cs="Courier"/>
        </w:rPr>
        <w:t>5.  Discussion on the</w:t>
      </w:r>
      <w:r w:rsidR="00A63032" w:rsidRPr="005C2A68">
        <w:rPr>
          <w:rFonts w:cs="Courier"/>
        </w:rPr>
        <w:t xml:space="preserve"> format of our member directory.</w:t>
      </w:r>
    </w:p>
    <w:p w14:paraId="3A458B0F" w14:textId="77777777" w:rsidR="00A63032" w:rsidRPr="00353891" w:rsidRDefault="00A63032" w:rsidP="00A63032">
      <w:pPr>
        <w:widowControl w:val="0"/>
        <w:autoSpaceDE w:val="0"/>
        <w:autoSpaceDN w:val="0"/>
        <w:adjustRightInd w:val="0"/>
        <w:rPr>
          <w:rFonts w:cs="Courier"/>
        </w:rPr>
      </w:pPr>
      <w:r w:rsidRPr="00353891">
        <w:rPr>
          <w:rFonts w:cs="Courier"/>
        </w:rPr>
        <w:t> </w:t>
      </w:r>
    </w:p>
    <w:p w14:paraId="5B4A5C5B" w14:textId="218AF06C" w:rsidR="005326D5" w:rsidRDefault="006C4513" w:rsidP="005326D5">
      <w:pPr>
        <w:rPr>
          <w:rFonts w:cs="Courier"/>
        </w:rPr>
      </w:pPr>
      <w:r w:rsidRPr="00353891">
        <w:rPr>
          <w:rFonts w:cs="Courier"/>
        </w:rPr>
        <w:t>Do we want a directory or link directly to the member institution?</w:t>
      </w:r>
    </w:p>
    <w:p w14:paraId="60D8250E" w14:textId="77777777" w:rsidR="00353891" w:rsidRDefault="00353891" w:rsidP="005326D5">
      <w:pPr>
        <w:rPr>
          <w:rFonts w:cs="Courier"/>
        </w:rPr>
      </w:pPr>
    </w:p>
    <w:p w14:paraId="5F127D06" w14:textId="5BEE656C" w:rsidR="00353891" w:rsidRDefault="00353891" w:rsidP="005326D5">
      <w:pPr>
        <w:rPr>
          <w:rFonts w:cs="Courier"/>
        </w:rPr>
      </w:pPr>
      <w:r>
        <w:rPr>
          <w:rFonts w:cs="Courier"/>
        </w:rPr>
        <w:t xml:space="preserve">Kevin likes idea of directory, list of institutions which takes you to </w:t>
      </w:r>
      <w:r w:rsidR="005C2A68">
        <w:rPr>
          <w:rFonts w:cs="Courier"/>
        </w:rPr>
        <w:t>contact info.</w:t>
      </w:r>
    </w:p>
    <w:p w14:paraId="63534172" w14:textId="77777777" w:rsidR="00353891" w:rsidRDefault="00353891" w:rsidP="005326D5">
      <w:pPr>
        <w:rPr>
          <w:rFonts w:cs="Courier"/>
        </w:rPr>
      </w:pPr>
    </w:p>
    <w:p w14:paraId="58CE4B28" w14:textId="3F46084B" w:rsidR="00353891" w:rsidRDefault="00353891" w:rsidP="005326D5">
      <w:pPr>
        <w:rPr>
          <w:rFonts w:cs="Courier"/>
        </w:rPr>
      </w:pPr>
      <w:r>
        <w:rPr>
          <w:rFonts w:cs="Courier"/>
        </w:rPr>
        <w:t xml:space="preserve">Rather than hot-linking institutions, can have links </w:t>
      </w:r>
      <w:r w:rsidR="005C2A68">
        <w:rPr>
          <w:rFonts w:cs="Courier"/>
        </w:rPr>
        <w:t xml:space="preserve">in directory - </w:t>
      </w:r>
      <w:r>
        <w:rPr>
          <w:rFonts w:cs="Courier"/>
        </w:rPr>
        <w:t>one to institution homepage, one to crra directory. Could show either or both of those links.</w:t>
      </w:r>
    </w:p>
    <w:p w14:paraId="4ED0AB73" w14:textId="77777777" w:rsidR="00353891" w:rsidRDefault="00353891" w:rsidP="005326D5">
      <w:pPr>
        <w:rPr>
          <w:rFonts w:cs="Courier"/>
        </w:rPr>
      </w:pPr>
    </w:p>
    <w:p w14:paraId="364E28B4" w14:textId="0238D1C4" w:rsidR="00353891" w:rsidRDefault="00353891" w:rsidP="005326D5">
      <w:pPr>
        <w:rPr>
          <w:rFonts w:cs="Courier"/>
        </w:rPr>
      </w:pPr>
      <w:r>
        <w:rPr>
          <w:rFonts w:cs="Courier"/>
        </w:rPr>
        <w:t xml:space="preserve">Lisa institution info might be very different, let each institution log in and fill in their own information and </w:t>
      </w:r>
      <w:r w:rsidR="003A38A3">
        <w:rPr>
          <w:rFonts w:cs="Courier"/>
        </w:rPr>
        <w:t xml:space="preserve">add whatever they want.  Still, a link within the link.  </w:t>
      </w:r>
    </w:p>
    <w:p w14:paraId="58D3F8EF" w14:textId="77777777" w:rsidR="003A38A3" w:rsidRDefault="003A38A3" w:rsidP="005326D5">
      <w:pPr>
        <w:rPr>
          <w:rFonts w:cs="Courier"/>
        </w:rPr>
      </w:pPr>
    </w:p>
    <w:p w14:paraId="5701D386" w14:textId="5DD17B2D" w:rsidR="003A38A3" w:rsidRDefault="003A38A3" w:rsidP="005326D5">
      <w:pPr>
        <w:rPr>
          <w:rFonts w:cs="Courier"/>
        </w:rPr>
      </w:pPr>
      <w:r>
        <w:rPr>
          <w:rFonts w:cs="Courier"/>
        </w:rPr>
        <w:t xml:space="preserve">Would not recommend </w:t>
      </w:r>
      <w:r w:rsidR="005C2A68">
        <w:rPr>
          <w:rFonts w:cs="Courier"/>
        </w:rPr>
        <w:t>the direct link as the default.</w:t>
      </w:r>
    </w:p>
    <w:p w14:paraId="7119700B" w14:textId="77777777" w:rsidR="003A38A3" w:rsidRDefault="003A38A3" w:rsidP="005326D5">
      <w:pPr>
        <w:rPr>
          <w:rFonts w:cs="Courier"/>
        </w:rPr>
      </w:pPr>
    </w:p>
    <w:p w14:paraId="77EC530C" w14:textId="486F47A3" w:rsidR="003A38A3" w:rsidRDefault="003A38A3" w:rsidP="005326D5">
      <w:pPr>
        <w:rPr>
          <w:rFonts w:cs="Courier"/>
        </w:rPr>
      </w:pPr>
      <w:r>
        <w:rPr>
          <w:rFonts w:cs="Courier"/>
        </w:rPr>
        <w:t>Once Concrete5</w:t>
      </w:r>
      <w:r w:rsidR="005C2A68">
        <w:rPr>
          <w:rFonts w:cs="Courier"/>
        </w:rPr>
        <w:t xml:space="preserve">  content is set</w:t>
      </w:r>
      <w:r>
        <w:rPr>
          <w:rFonts w:cs="Courier"/>
        </w:rPr>
        <w:t xml:space="preserve">, can pull from the database to maintain the data.  </w:t>
      </w:r>
    </w:p>
    <w:p w14:paraId="254563B9" w14:textId="5655A0E1" w:rsidR="003A38A3" w:rsidRDefault="003A38A3" w:rsidP="005326D5">
      <w:pPr>
        <w:rPr>
          <w:rFonts w:cs="Courier"/>
        </w:rPr>
      </w:pPr>
      <w:r>
        <w:rPr>
          <w:rFonts w:cs="Courier"/>
        </w:rPr>
        <w:br/>
        <w:t>What in each entry?</w:t>
      </w:r>
    </w:p>
    <w:p w14:paraId="720F7703" w14:textId="4680BA55" w:rsidR="003A38A3" w:rsidRDefault="003A38A3" w:rsidP="005326D5">
      <w:pPr>
        <w:rPr>
          <w:rFonts w:cs="Courier"/>
        </w:rPr>
      </w:pPr>
      <w:r>
        <w:rPr>
          <w:rFonts w:cs="Courier"/>
        </w:rPr>
        <w:t>-institution</w:t>
      </w:r>
    </w:p>
    <w:p w14:paraId="2E09BC12" w14:textId="69D12FE0" w:rsidR="003A38A3" w:rsidRDefault="003A38A3" w:rsidP="005326D5">
      <w:pPr>
        <w:rPr>
          <w:rFonts w:cs="Courier"/>
        </w:rPr>
      </w:pPr>
      <w:r>
        <w:rPr>
          <w:rFonts w:cs="Courier"/>
        </w:rPr>
        <w:t>-URL</w:t>
      </w:r>
      <w:bookmarkStart w:id="0" w:name="_GoBack"/>
      <w:bookmarkEnd w:id="0"/>
    </w:p>
    <w:p w14:paraId="537926C5" w14:textId="7942A1EB" w:rsidR="003A38A3" w:rsidRDefault="003A38A3" w:rsidP="005326D5">
      <w:pPr>
        <w:rPr>
          <w:rFonts w:cs="Courier"/>
        </w:rPr>
      </w:pPr>
      <w:r>
        <w:rPr>
          <w:rFonts w:cs="Courier"/>
        </w:rPr>
        <w:t>-postal address</w:t>
      </w:r>
    </w:p>
    <w:p w14:paraId="19269C30" w14:textId="291AFBDC" w:rsidR="003A38A3" w:rsidRDefault="003A38A3" w:rsidP="005326D5">
      <w:pPr>
        <w:rPr>
          <w:rFonts w:cs="Courier"/>
        </w:rPr>
      </w:pPr>
      <w:r>
        <w:rPr>
          <w:rFonts w:cs="Courier"/>
        </w:rPr>
        <w:t>-phone number</w:t>
      </w:r>
    </w:p>
    <w:p w14:paraId="0C4AB553" w14:textId="0B3CDE13" w:rsidR="003A38A3" w:rsidRDefault="003A38A3" w:rsidP="005326D5">
      <w:pPr>
        <w:rPr>
          <w:rFonts w:cs="Courier"/>
        </w:rPr>
      </w:pPr>
      <w:r>
        <w:rPr>
          <w:rFonts w:cs="Courier"/>
        </w:rPr>
        <w:t>-generic email contact</w:t>
      </w:r>
    </w:p>
    <w:p w14:paraId="04AA8988" w14:textId="7453AB01" w:rsidR="001F216D" w:rsidRDefault="001F216D" w:rsidP="005326D5">
      <w:pPr>
        <w:rPr>
          <w:rFonts w:cs="Courier"/>
        </w:rPr>
      </w:pPr>
      <w:r>
        <w:rPr>
          <w:rFonts w:cs="Courier"/>
        </w:rPr>
        <w:t>-specific enough to distinguish archives or library if more than one possibility per institution</w:t>
      </w:r>
    </w:p>
    <w:p w14:paraId="62956E6A" w14:textId="77777777" w:rsidR="00353891" w:rsidRPr="00353891" w:rsidRDefault="00353891" w:rsidP="005326D5"/>
    <w:p w14:paraId="4EC5E89A" w14:textId="1B2A66A4" w:rsidR="0027770F" w:rsidRPr="00353891" w:rsidRDefault="0027770F" w:rsidP="005326D5">
      <w:r w:rsidRPr="00353891">
        <w:t> </w:t>
      </w:r>
      <w:r w:rsidR="001F216D">
        <w:t>Group agreed could live with just directory, linked to from institution name in record.</w:t>
      </w:r>
    </w:p>
    <w:p w14:paraId="6CD033B6" w14:textId="77777777" w:rsidR="0027770F" w:rsidRPr="00353891" w:rsidRDefault="0027770F" w:rsidP="005326D5">
      <w:r w:rsidRPr="00353891">
        <w:t> </w:t>
      </w:r>
    </w:p>
    <w:p w14:paraId="0A5CCD40" w14:textId="6A5F9B31" w:rsidR="00E603A4" w:rsidRPr="00353891" w:rsidRDefault="00E603A4" w:rsidP="005326D5">
      <w:r w:rsidRPr="00353891">
        <w:t>Minutes were approved.</w:t>
      </w:r>
      <w:r w:rsidR="004E1355">
        <w:t xml:space="preserve">  </w:t>
      </w:r>
    </w:p>
    <w:p w14:paraId="253AB4BE" w14:textId="77777777" w:rsidR="0027770F" w:rsidRPr="00353891" w:rsidRDefault="0027770F" w:rsidP="005326D5"/>
    <w:p w14:paraId="5834A21B" w14:textId="77777777" w:rsidR="0027770F" w:rsidRPr="00353891" w:rsidRDefault="0027770F" w:rsidP="005326D5">
      <w:pPr>
        <w:rPr>
          <w:b/>
        </w:rPr>
      </w:pPr>
    </w:p>
    <w:p w14:paraId="763BD1C7" w14:textId="35D2A51B" w:rsidR="0027770F" w:rsidRPr="00353891" w:rsidRDefault="00A63032" w:rsidP="005326D5">
      <w:pPr>
        <w:rPr>
          <w:b/>
        </w:rPr>
      </w:pPr>
      <w:r w:rsidRPr="00353891">
        <w:rPr>
          <w:b/>
        </w:rPr>
        <w:t>Next meeting: May 4</w:t>
      </w:r>
      <w:r w:rsidR="004E1355">
        <w:rPr>
          <w:b/>
        </w:rPr>
        <w:t xml:space="preserve">  1</w:t>
      </w:r>
      <w:r w:rsidR="007F13E4" w:rsidRPr="00353891">
        <w:rPr>
          <w:b/>
        </w:rPr>
        <w:t>:00pm</w:t>
      </w:r>
    </w:p>
    <w:p w14:paraId="6FEBB5AD" w14:textId="77777777" w:rsidR="00FD1848" w:rsidRPr="00353891" w:rsidRDefault="00FD1848" w:rsidP="005326D5">
      <w:pPr>
        <w:rPr>
          <w:b/>
        </w:rPr>
      </w:pPr>
    </w:p>
    <w:p w14:paraId="40A5ADC0" w14:textId="77777777" w:rsidR="00FD1848" w:rsidRPr="00353891" w:rsidRDefault="00FD1848" w:rsidP="00FD1848">
      <w:pPr>
        <w:widowControl w:val="0"/>
        <w:autoSpaceDE w:val="0"/>
        <w:autoSpaceDN w:val="0"/>
        <w:adjustRightInd w:val="0"/>
        <w:rPr>
          <w:rFonts w:cs="Calibri"/>
        </w:rPr>
      </w:pPr>
      <w:r w:rsidRPr="00353891">
        <w:rPr>
          <w:rFonts w:cs="Calibri"/>
        </w:rPr>
        <w:t>Call-in toll-free number (US/Canada): 1-866-469-3239</w:t>
      </w:r>
    </w:p>
    <w:p w14:paraId="2F077AFD" w14:textId="77777777" w:rsidR="00FD1848" w:rsidRPr="00353891" w:rsidRDefault="00FD1848" w:rsidP="00FD1848">
      <w:pPr>
        <w:rPr>
          <w:b/>
        </w:rPr>
      </w:pPr>
      <w:r w:rsidRPr="00353891">
        <w:rPr>
          <w:rFonts w:cs="Calibri"/>
        </w:rPr>
        <w:t>Attendee access code: 216 605 75</w:t>
      </w:r>
    </w:p>
    <w:p w14:paraId="4D060663" w14:textId="77777777" w:rsidR="0027770F" w:rsidRPr="00353891" w:rsidRDefault="0027770F" w:rsidP="005326D5"/>
    <w:p w14:paraId="7B2FF2EE" w14:textId="77777777" w:rsidR="0039253C" w:rsidRPr="00353891" w:rsidRDefault="0039253C" w:rsidP="005326D5"/>
    <w:sectPr w:rsidR="0039253C" w:rsidRPr="00353891" w:rsidSect="0039253C">
      <w:footerReference w:type="even"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05B193" w14:textId="77777777" w:rsidR="00F162E3" w:rsidRDefault="00F162E3" w:rsidP="007948F4">
      <w:r>
        <w:separator/>
      </w:r>
    </w:p>
  </w:endnote>
  <w:endnote w:type="continuationSeparator" w:id="0">
    <w:p w14:paraId="56D3B9AB" w14:textId="77777777" w:rsidR="00F162E3" w:rsidRDefault="00F162E3" w:rsidP="007948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Menlo Regular">
    <w:panose1 w:val="020B0609030804020204"/>
    <w:charset w:val="00"/>
    <w:family w:val="auto"/>
    <w:pitch w:val="variable"/>
    <w:sig w:usb0="E60022FF" w:usb1="D200F9FB" w:usb2="02000028" w:usb3="00000000" w:csb0="000001DF"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EEADFF" w14:textId="77777777" w:rsidR="00F162E3" w:rsidRDefault="00F162E3" w:rsidP="00F162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74DA7C" w14:textId="77777777" w:rsidR="00F162E3" w:rsidRDefault="00F162E3" w:rsidP="007948F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CE6B64" w14:textId="77777777" w:rsidR="00F162E3" w:rsidRDefault="00F162E3" w:rsidP="00F162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57AAF">
      <w:rPr>
        <w:rStyle w:val="PageNumber"/>
        <w:noProof/>
      </w:rPr>
      <w:t>1</w:t>
    </w:r>
    <w:r>
      <w:rPr>
        <w:rStyle w:val="PageNumber"/>
      </w:rPr>
      <w:fldChar w:fldCharType="end"/>
    </w:r>
  </w:p>
  <w:p w14:paraId="3D77D90C" w14:textId="77777777" w:rsidR="00F162E3" w:rsidRDefault="00F162E3" w:rsidP="007948F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024A06" w14:textId="77777777" w:rsidR="00F162E3" w:rsidRDefault="00F162E3" w:rsidP="007948F4">
      <w:r>
        <w:separator/>
      </w:r>
    </w:p>
  </w:footnote>
  <w:footnote w:type="continuationSeparator" w:id="0">
    <w:p w14:paraId="097BB20D" w14:textId="77777777" w:rsidR="00F162E3" w:rsidRDefault="00F162E3" w:rsidP="007948F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07CAB"/>
    <w:multiLevelType w:val="hybridMultilevel"/>
    <w:tmpl w:val="0B0E61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5C4E32"/>
    <w:multiLevelType w:val="hybridMultilevel"/>
    <w:tmpl w:val="590EF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27077B"/>
    <w:multiLevelType w:val="hybridMultilevel"/>
    <w:tmpl w:val="643CEEF6"/>
    <w:lvl w:ilvl="0" w:tplc="04090017">
      <w:start w:val="1"/>
      <w:numFmt w:val="lowerLetter"/>
      <w:lvlText w:val="%1)"/>
      <w:lvlJc w:val="left"/>
      <w:pPr>
        <w:ind w:left="700" w:hanging="360"/>
      </w:p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3">
    <w:nsid w:val="171C453E"/>
    <w:multiLevelType w:val="hybridMultilevel"/>
    <w:tmpl w:val="5A7C9918"/>
    <w:lvl w:ilvl="0" w:tplc="66D44E3E">
      <w:numFmt w:val="bullet"/>
      <w:lvlText w:val=""/>
      <w:lvlJc w:val="left"/>
      <w:pPr>
        <w:ind w:left="700" w:hanging="360"/>
      </w:pPr>
      <w:rPr>
        <w:rFonts w:ascii="Symbol" w:eastAsiaTheme="minorEastAsia" w:hAnsi="Symbol" w:cs="Courier" w:hint="default"/>
      </w:rPr>
    </w:lvl>
    <w:lvl w:ilvl="1" w:tplc="04090003" w:tentative="1">
      <w:start w:val="1"/>
      <w:numFmt w:val="bullet"/>
      <w:lvlText w:val="o"/>
      <w:lvlJc w:val="left"/>
      <w:pPr>
        <w:ind w:left="1420" w:hanging="360"/>
      </w:pPr>
      <w:rPr>
        <w:rFonts w:ascii="Courier New" w:hAnsi="Courier New" w:cs="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cs="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cs="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4">
    <w:nsid w:val="2ECA3BF2"/>
    <w:multiLevelType w:val="multilevel"/>
    <w:tmpl w:val="E3C460F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nsid w:val="308A6C4F"/>
    <w:multiLevelType w:val="hybridMultilevel"/>
    <w:tmpl w:val="B1A69D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617A4F"/>
    <w:multiLevelType w:val="hybridMultilevel"/>
    <w:tmpl w:val="6E9819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BD26A37"/>
    <w:multiLevelType w:val="hybridMultilevel"/>
    <w:tmpl w:val="00447C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DB72922"/>
    <w:multiLevelType w:val="hybridMultilevel"/>
    <w:tmpl w:val="E3C460F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A6927F1"/>
    <w:multiLevelType w:val="hybridMultilevel"/>
    <w:tmpl w:val="15FCD3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1D6645E"/>
    <w:multiLevelType w:val="hybridMultilevel"/>
    <w:tmpl w:val="FAF080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3"/>
  </w:num>
  <w:num w:numId="4">
    <w:abstractNumId w:val="10"/>
  </w:num>
  <w:num w:numId="5">
    <w:abstractNumId w:val="5"/>
  </w:num>
  <w:num w:numId="6">
    <w:abstractNumId w:val="9"/>
  </w:num>
  <w:num w:numId="7">
    <w:abstractNumId w:val="1"/>
  </w:num>
  <w:num w:numId="8">
    <w:abstractNumId w:val="7"/>
  </w:num>
  <w:num w:numId="9">
    <w:abstractNumId w:val="8"/>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70F"/>
    <w:rsid w:val="001C2D26"/>
    <w:rsid w:val="001F216D"/>
    <w:rsid w:val="00211105"/>
    <w:rsid w:val="0027770F"/>
    <w:rsid w:val="00353891"/>
    <w:rsid w:val="0038657A"/>
    <w:rsid w:val="0039253C"/>
    <w:rsid w:val="003A38A3"/>
    <w:rsid w:val="004E1355"/>
    <w:rsid w:val="005121C4"/>
    <w:rsid w:val="005326D5"/>
    <w:rsid w:val="00574B82"/>
    <w:rsid w:val="005B5085"/>
    <w:rsid w:val="005C2A68"/>
    <w:rsid w:val="006B2AAC"/>
    <w:rsid w:val="006C4513"/>
    <w:rsid w:val="0079235C"/>
    <w:rsid w:val="007948F4"/>
    <w:rsid w:val="007F13E4"/>
    <w:rsid w:val="00957AAF"/>
    <w:rsid w:val="00983CE4"/>
    <w:rsid w:val="00A63032"/>
    <w:rsid w:val="00A85940"/>
    <w:rsid w:val="00BA79D3"/>
    <w:rsid w:val="00CF20B8"/>
    <w:rsid w:val="00E340D4"/>
    <w:rsid w:val="00E603A4"/>
    <w:rsid w:val="00F162E3"/>
    <w:rsid w:val="00FD184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16D6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03A4"/>
    <w:pPr>
      <w:ind w:left="720"/>
      <w:contextualSpacing/>
    </w:pPr>
  </w:style>
  <w:style w:type="paragraph" w:styleId="Footer">
    <w:name w:val="footer"/>
    <w:basedOn w:val="Normal"/>
    <w:link w:val="FooterChar"/>
    <w:uiPriority w:val="99"/>
    <w:unhideWhenUsed/>
    <w:rsid w:val="007948F4"/>
    <w:pPr>
      <w:tabs>
        <w:tab w:val="center" w:pos="4320"/>
        <w:tab w:val="right" w:pos="8640"/>
      </w:tabs>
    </w:pPr>
  </w:style>
  <w:style w:type="character" w:customStyle="1" w:styleId="FooterChar">
    <w:name w:val="Footer Char"/>
    <w:basedOn w:val="DefaultParagraphFont"/>
    <w:link w:val="Footer"/>
    <w:uiPriority w:val="99"/>
    <w:rsid w:val="007948F4"/>
  </w:style>
  <w:style w:type="character" w:styleId="PageNumber">
    <w:name w:val="page number"/>
    <w:basedOn w:val="DefaultParagraphFont"/>
    <w:uiPriority w:val="99"/>
    <w:semiHidden/>
    <w:unhideWhenUsed/>
    <w:rsid w:val="007948F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03A4"/>
    <w:pPr>
      <w:ind w:left="720"/>
      <w:contextualSpacing/>
    </w:pPr>
  </w:style>
  <w:style w:type="paragraph" w:styleId="Footer">
    <w:name w:val="footer"/>
    <w:basedOn w:val="Normal"/>
    <w:link w:val="FooterChar"/>
    <w:uiPriority w:val="99"/>
    <w:unhideWhenUsed/>
    <w:rsid w:val="007948F4"/>
    <w:pPr>
      <w:tabs>
        <w:tab w:val="center" w:pos="4320"/>
        <w:tab w:val="right" w:pos="8640"/>
      </w:tabs>
    </w:pPr>
  </w:style>
  <w:style w:type="character" w:customStyle="1" w:styleId="FooterChar">
    <w:name w:val="Footer Char"/>
    <w:basedOn w:val="DefaultParagraphFont"/>
    <w:link w:val="Footer"/>
    <w:uiPriority w:val="99"/>
    <w:rsid w:val="007948F4"/>
  </w:style>
  <w:style w:type="character" w:styleId="PageNumber">
    <w:name w:val="page number"/>
    <w:basedOn w:val="DefaultParagraphFont"/>
    <w:uiPriority w:val="99"/>
    <w:semiHidden/>
    <w:unhideWhenUsed/>
    <w:rsid w:val="007948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973</Words>
  <Characters>5552</Characters>
  <Application>Microsoft Macintosh Word</Application>
  <DocSecurity>0</DocSecurity>
  <Lines>46</Lines>
  <Paragraphs>13</Paragraphs>
  <ScaleCrop>false</ScaleCrop>
  <Company>university of notre dame</Company>
  <LinksUpToDate>false</LinksUpToDate>
  <CharactersWithSpaces>6512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lawton</dc:creator>
  <cp:keywords/>
  <dc:description/>
  <cp:lastModifiedBy>patricia lawton</cp:lastModifiedBy>
  <cp:revision>4</cp:revision>
  <dcterms:created xsi:type="dcterms:W3CDTF">2012-04-15T17:16:00Z</dcterms:created>
  <dcterms:modified xsi:type="dcterms:W3CDTF">2012-04-27T14:02:00Z</dcterms:modified>
</cp:coreProperties>
</file>